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3AD72" w14:textId="77777777" w:rsidR="00B55348" w:rsidRDefault="00B55348" w:rsidP="00B55348">
      <w:pPr>
        <w:keepNext/>
        <w:spacing w:after="60"/>
        <w:outlineLvl w:val="1"/>
        <w:rPr>
          <w:rFonts w:ascii="Times New Roman" w:hAnsi="Times New Roman" w:cs="Times New Roman"/>
          <w:b/>
          <w:bCs/>
          <w:sz w:val="24"/>
          <w:szCs w:val="24"/>
          <w:lang w:eastAsia="nl-NL"/>
        </w:rPr>
      </w:pPr>
      <w:bookmarkStart w:id="0" w:name="_Toc151043482"/>
    </w:p>
    <w:p w14:paraId="4908EE0F" w14:textId="77777777" w:rsidR="000F2749" w:rsidRPr="00804E2C" w:rsidRDefault="000F2749" w:rsidP="000F27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14:paraId="76A18C96" w14:textId="77777777" w:rsidR="000F2749" w:rsidRPr="00804E2C" w:rsidRDefault="000F2749" w:rsidP="000F27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2E9B6036" w14:textId="77777777" w:rsidR="000F2749" w:rsidRPr="00804E2C" w:rsidRDefault="000F2749" w:rsidP="000F27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E2C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19C6CC10" w14:textId="77777777" w:rsidR="000F2749" w:rsidRPr="00804E2C" w:rsidRDefault="000F2749" w:rsidP="000F274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D0ACC5" w14:textId="77777777" w:rsidR="00B55348" w:rsidRPr="00804E2C" w:rsidRDefault="00B55348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6380E3B8" w14:textId="77777777" w:rsidR="00B55348" w:rsidRPr="00804E2C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2AD0819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31C8365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7E98B24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58BA88F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9CE76E8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0B4469F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F061F46" w14:textId="77777777" w:rsidR="00B55348" w:rsidRPr="00D909FB" w:rsidRDefault="00B55348" w:rsidP="00B55348">
      <w:pPr>
        <w:suppressAutoHyphens/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8EA8E48" w14:textId="77777777" w:rsidR="00B55348" w:rsidRPr="00B55348" w:rsidRDefault="00B55348" w:rsidP="00B55348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zh-CN"/>
        </w:rPr>
      </w:pPr>
      <w:r w:rsidRPr="00B55348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79612F6D" w14:textId="77777777" w:rsidR="00B55348" w:rsidRPr="00B55348" w:rsidRDefault="00033D08" w:rsidP="00B55348">
      <w:pPr>
        <w:keepNext/>
        <w:spacing w:after="60"/>
        <w:jc w:val="center"/>
        <w:outlineLvl w:val="1"/>
        <w:rPr>
          <w:rFonts w:ascii="Times New Roman" w:hAnsi="Times New Roman" w:cs="Times New Roman"/>
          <w:b/>
          <w:bCs/>
          <w:sz w:val="40"/>
          <w:szCs w:val="40"/>
          <w:lang w:eastAsia="nl-NL"/>
        </w:rPr>
      </w:pPr>
      <w:r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ОПв</w:t>
      </w:r>
      <w:r w:rsidR="00B55348" w:rsidRPr="00B55348">
        <w:rPr>
          <w:rFonts w:ascii="Times New Roman" w:hAnsi="Times New Roman" w:cs="Times New Roman"/>
          <w:b/>
          <w:bCs/>
          <w:sz w:val="40"/>
          <w:szCs w:val="40"/>
          <w:lang w:eastAsia="nl-NL"/>
        </w:rPr>
        <w:t>.05 «Основы бережливого производства»</w:t>
      </w:r>
    </w:p>
    <w:p w14:paraId="20656F8C" w14:textId="77777777" w:rsidR="00B55348" w:rsidRPr="006A74DF" w:rsidRDefault="00B55348" w:rsidP="00B5534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E750694" w14:textId="77777777" w:rsidR="00B55348" w:rsidRPr="00D909FB" w:rsidRDefault="00B55348" w:rsidP="00B5534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14:paraId="1A8A48DD" w14:textId="77777777" w:rsidR="00B55348" w:rsidRPr="00D909FB" w:rsidRDefault="00186CC9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461A0BBE" w14:textId="77777777" w:rsidR="00033D08" w:rsidRPr="009C64D8" w:rsidRDefault="00033D08" w:rsidP="00033D0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C64D8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профессии:</w:t>
      </w:r>
    </w:p>
    <w:p w14:paraId="70416079" w14:textId="09A575ED" w:rsidR="00033D08" w:rsidRPr="009C64D8" w:rsidRDefault="00EA503F" w:rsidP="00033D0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C64D8">
        <w:rPr>
          <w:rFonts w:ascii="Times New Roman" w:hAnsi="Times New Roman" w:cs="Times New Roman"/>
          <w:bCs/>
          <w:sz w:val="28"/>
          <w:szCs w:val="28"/>
        </w:rPr>
        <w:t>15.01.05 «</w:t>
      </w:r>
      <w:r w:rsidR="00033D08" w:rsidRPr="009C64D8">
        <w:rPr>
          <w:rFonts w:ascii="Times New Roman" w:hAnsi="Times New Roman" w:cs="Times New Roman"/>
          <w:bCs/>
          <w:sz w:val="28"/>
          <w:szCs w:val="28"/>
        </w:rPr>
        <w:t>Сварщик (ручной и частично - механизированной сварки (наплавки)</w:t>
      </w:r>
      <w:r w:rsidR="00033D08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14:paraId="171EE3BE" w14:textId="77777777" w:rsidR="00033D08" w:rsidRPr="009C64D8" w:rsidRDefault="00033D08" w:rsidP="00033D0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713A527" w14:textId="77777777"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7B37453" w14:textId="77777777" w:rsidR="00B55348" w:rsidRPr="00D909FB" w:rsidRDefault="00B55348" w:rsidP="00B55348">
      <w:pPr>
        <w:suppressAutoHyphens/>
        <w:spacing w:after="0"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6A8285F7" w14:textId="77777777" w:rsidR="00B55348" w:rsidRPr="00D909FB" w:rsidRDefault="00B55348" w:rsidP="00B55348">
      <w:pPr>
        <w:suppressAutoHyphens/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5A5190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F7CC51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0661273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6DE8324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159F338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2D465DC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954A3CE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1CF705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53D44D9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A86FDFF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7CAC5D9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9150819" w14:textId="77777777" w:rsidR="00B55348" w:rsidRPr="00D909FB" w:rsidRDefault="00B55348" w:rsidP="00B55348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6E48111" w14:textId="77777777" w:rsidR="00B55348" w:rsidRPr="00D909FB" w:rsidRDefault="00B55348" w:rsidP="00033D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7386F26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B0CD5F5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678C09E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82321B" w14:textId="1C11B033" w:rsidR="00B55348" w:rsidRPr="00D955BD" w:rsidRDefault="003E0050" w:rsidP="00B55348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955BD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>Нальчик, 2026</w:t>
      </w:r>
      <w:r w:rsidR="00B55348" w:rsidRPr="00D955BD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 г.</w:t>
      </w:r>
    </w:p>
    <w:p w14:paraId="5AC9254D" w14:textId="77777777" w:rsidR="00B55348" w:rsidRPr="00D909FB" w:rsidRDefault="00B55348" w:rsidP="00B55348">
      <w:pPr>
        <w:pageBreakBefore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400"/>
      </w:tblGrid>
      <w:tr w:rsidR="00F5313E" w:rsidRPr="00D909FB" w14:paraId="1B460511" w14:textId="77777777" w:rsidTr="00F5313E">
        <w:trPr>
          <w:trHeight w:val="1413"/>
          <w:jc w:val="right"/>
        </w:trPr>
        <w:tc>
          <w:tcPr>
            <w:tcW w:w="4979" w:type="dxa"/>
            <w:shd w:val="clear" w:color="auto" w:fill="auto"/>
          </w:tcPr>
          <w:p w14:paraId="7696EE9C" w14:textId="77777777" w:rsidR="00F5313E" w:rsidRPr="005714FA" w:rsidRDefault="00F5313E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proofErr w:type="gramStart"/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>Рассмотрена</w:t>
            </w:r>
            <w:proofErr w:type="gramEnd"/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 xml:space="preserve"> на заседании ЦМК</w:t>
            </w:r>
          </w:p>
          <w:p w14:paraId="174CC498" w14:textId="77777777" w:rsidR="00F5313E" w:rsidRPr="005714FA" w:rsidRDefault="00F5313E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 xml:space="preserve">Общепрофессиональных дисциплин </w:t>
            </w:r>
          </w:p>
          <w:p w14:paraId="771EC0AD" w14:textId="15C19A34" w:rsidR="00F5313E" w:rsidRPr="005714FA" w:rsidRDefault="00F5313E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zh-CN"/>
              </w:rPr>
              <w:t>Протокол № ___ от «___</w:t>
            </w:r>
            <w:r w:rsidR="00EB7763" w:rsidRPr="005714F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zh-CN"/>
              </w:rPr>
              <w:t>_» _</w:t>
            </w:r>
            <w:r w:rsidRPr="005714F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zh-CN"/>
              </w:rPr>
              <w:t>______2026г.</w:t>
            </w:r>
          </w:p>
          <w:p w14:paraId="71D2954C" w14:textId="77777777" w:rsidR="00F5313E" w:rsidRPr="005714FA" w:rsidRDefault="00F5313E" w:rsidP="005C11AF">
            <w:pPr>
              <w:tabs>
                <w:tab w:val="left" w:pos="1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400" w:type="dxa"/>
            <w:shd w:val="clear" w:color="auto" w:fill="auto"/>
          </w:tcPr>
          <w:p w14:paraId="36B6668B" w14:textId="77777777" w:rsidR="00F5313E" w:rsidRPr="005714FA" w:rsidRDefault="00F5313E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yellow"/>
                <w:lang w:eastAsia="zh-CN"/>
              </w:rPr>
              <w:t>«Утверждаю»</w:t>
            </w:r>
          </w:p>
          <w:p w14:paraId="0E88A58F" w14:textId="77777777" w:rsidR="00F5313E" w:rsidRPr="005714FA" w:rsidRDefault="00F5313E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 xml:space="preserve"> Заместитель директора по УР </w:t>
            </w:r>
          </w:p>
          <w:p w14:paraId="2B44283B" w14:textId="77777777" w:rsidR="00F5313E" w:rsidRPr="005714FA" w:rsidRDefault="00F5313E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>ГБПОУ «КБАДК»</w:t>
            </w:r>
          </w:p>
          <w:p w14:paraId="70C82BA2" w14:textId="77777777" w:rsidR="00F5313E" w:rsidRPr="00D909FB" w:rsidRDefault="00F5313E" w:rsidP="005C11A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 xml:space="preserve">_____________ С.Ю. </w:t>
            </w:r>
            <w:proofErr w:type="spellStart"/>
            <w:r w:rsidRPr="005714F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  <w:t>Какулина</w:t>
            </w:r>
            <w:proofErr w:type="spellEnd"/>
          </w:p>
          <w:p w14:paraId="687CEABB" w14:textId="77777777" w:rsidR="00F5313E" w:rsidRPr="00D909FB" w:rsidRDefault="00F5313E" w:rsidP="005C11AF">
            <w:pPr>
              <w:tabs>
                <w:tab w:val="left" w:pos="0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E48A24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D947A3E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4227D55" w14:textId="77777777" w:rsidR="00B55348" w:rsidRPr="00D909FB" w:rsidRDefault="00B55348" w:rsidP="00B5534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8CB0FD0" w14:textId="02786F3E" w:rsidR="00072B3C" w:rsidRPr="005714FA" w:rsidRDefault="00B55348" w:rsidP="00072B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  <w:r w:rsidRPr="00D909F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proofErr w:type="gramStart"/>
      <w:r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Рабочая программа учебной дисциплины «Основы бережливого производства» входит в </w:t>
      </w:r>
      <w:r w:rsidR="00072B3C"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>общепрофессиональный</w:t>
      </w:r>
      <w:r w:rsidR="000C3038"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 цикл </w:t>
      </w:r>
      <w:r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 под индексом </w:t>
      </w:r>
      <w:r w:rsidR="00033D08"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>ОПв</w:t>
      </w:r>
      <w:r w:rsidR="006A0F2A"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.05 </w:t>
      </w:r>
      <w:r w:rsidR="00072B3C"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по профессии </w:t>
      </w:r>
      <w:r w:rsidR="00072B3C" w:rsidRPr="005714FA">
        <w:rPr>
          <w:rFonts w:ascii="Times New Roman" w:hAnsi="Times New Roman" w:cs="Times New Roman"/>
          <w:bCs/>
          <w:sz w:val="24"/>
          <w:szCs w:val="24"/>
          <w:highlight w:val="yellow"/>
        </w:rPr>
        <w:t>15.01.05 «Сварщик (ручной и частично - механизированной сварки (наплавки)»</w:t>
      </w:r>
      <w:r w:rsidR="000F41B1" w:rsidRPr="005714FA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и составлена </w:t>
      </w:r>
      <w:r w:rsidR="00072B3C" w:rsidRPr="005714FA">
        <w:rPr>
          <w:rFonts w:ascii="Times New Roman" w:hAnsi="Times New Roman" w:cs="Times New Roman"/>
          <w:highlight w:val="yellow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</w:t>
      </w:r>
      <w:proofErr w:type="gramEnd"/>
      <w:r w:rsidR="00072B3C" w:rsidRPr="005714FA">
        <w:rPr>
          <w:rFonts w:ascii="Times New Roman" w:hAnsi="Times New Roman" w:cs="Times New Roman"/>
          <w:highlight w:val="yellow"/>
        </w:rPr>
        <w:t xml:space="preserve">, утвержденным директором ГБПОУ «КБАДК» (приказ ГБПОУ «КБАДК» </w:t>
      </w:r>
      <w:r w:rsidR="00072B3C" w:rsidRPr="005714FA">
        <w:rPr>
          <w:rFonts w:ascii="Times New Roman" w:eastAsia="Times New Roman" w:hAnsi="Times New Roman" w:cs="Times New Roman"/>
          <w:highlight w:val="yellow"/>
        </w:rPr>
        <w:t>№ 163-о/д от 17.09.25г</w:t>
      </w:r>
      <w:r w:rsidR="00072B3C" w:rsidRPr="005714FA">
        <w:rPr>
          <w:rFonts w:ascii="Times New Roman" w:hAnsi="Times New Roman" w:cs="Times New Roman"/>
          <w:highlight w:val="yellow"/>
        </w:rPr>
        <w:t>.)</w:t>
      </w:r>
    </w:p>
    <w:p w14:paraId="5A2EF36E" w14:textId="41F1FAB8" w:rsidR="004B0305" w:rsidRPr="005714FA" w:rsidRDefault="00B55348" w:rsidP="00DD3F9B">
      <w:pPr>
        <w:suppressAutoHyphens/>
        <w:spacing w:after="0" w:line="360" w:lineRule="auto"/>
        <w:ind w:left="142" w:firstLine="14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 xml:space="preserve"> и утвержденными директором ГБПОУ «КБАДК»</w:t>
      </w:r>
      <w:r w:rsidR="00F23C47" w:rsidRPr="005714FA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</w:p>
    <w:p w14:paraId="563D9CB9" w14:textId="77777777" w:rsidR="004B0305" w:rsidRPr="005714FA" w:rsidRDefault="004B0305" w:rsidP="00DD3F9B">
      <w:pPr>
        <w:suppressAutoHyphens/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14B25647" w14:textId="77777777" w:rsidR="00B55348" w:rsidRPr="005714FA" w:rsidRDefault="00B55348" w:rsidP="004B030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18A498F1" w14:textId="77777777" w:rsidR="00117248" w:rsidRPr="005714FA" w:rsidRDefault="00117248" w:rsidP="00B55348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0436F5B2" w14:textId="16BA0982" w:rsidR="00B55348" w:rsidRPr="005714FA" w:rsidRDefault="00B55348" w:rsidP="00490B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 w:rsidRPr="005714F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zh-CN"/>
        </w:rPr>
        <w:t xml:space="preserve">Организация-разработчик: </w:t>
      </w:r>
      <w:r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4B7C6808" w14:textId="77777777" w:rsidR="00B55348" w:rsidRPr="005714FA" w:rsidRDefault="00B55348" w:rsidP="00490B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</w:p>
    <w:p w14:paraId="7EAFE7D9" w14:textId="64EF4AEE" w:rsidR="00B55348" w:rsidRPr="00F23C47" w:rsidRDefault="00B55348" w:rsidP="00490B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714F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zh-CN"/>
        </w:rPr>
        <w:t>Разработчик:</w:t>
      </w:r>
      <w:r w:rsidR="00490BC3" w:rsidRPr="005714FA">
        <w:rPr>
          <w:highlight w:val="yellow"/>
        </w:rPr>
        <w:t xml:space="preserve"> </w:t>
      </w:r>
      <w:proofErr w:type="spellStart"/>
      <w:r w:rsidR="00490BC3" w:rsidRPr="005714F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zh-CN"/>
        </w:rPr>
        <w:t>Кумыкова</w:t>
      </w:r>
      <w:proofErr w:type="spellEnd"/>
      <w:r w:rsidR="00490BC3" w:rsidRPr="005714F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zh-CN"/>
        </w:rPr>
        <w:t xml:space="preserve"> М.Х. - </w:t>
      </w:r>
      <w:r w:rsidR="00490BC3" w:rsidRPr="005714FA"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  <w:t>преподаватель ГБПОУ «КБАДК»</w:t>
      </w:r>
    </w:p>
    <w:p w14:paraId="005B232E" w14:textId="77777777" w:rsidR="00B55348" w:rsidRDefault="00B55348" w:rsidP="00490BC3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3613DA7" w14:textId="77777777"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4871461" w14:textId="77777777"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D256D88" w14:textId="77777777"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FE7DF43" w14:textId="77777777"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D6CD38C" w14:textId="77777777" w:rsidR="00B55348" w:rsidRDefault="00B55348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2FC8345" w14:textId="77777777" w:rsidR="0001667D" w:rsidRDefault="0001667D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44A6A4" w14:textId="77777777"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0B99A60" w14:textId="77777777" w:rsidR="00612DEA" w:rsidRDefault="00612DEA" w:rsidP="00B5534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612DEA">
          <w:footerReference w:type="default" r:id="rId9"/>
          <w:pgSz w:w="11906" w:h="16838"/>
          <w:pgMar w:top="851" w:right="851" w:bottom="1134" w:left="1701" w:header="709" w:footer="159" w:gutter="0"/>
          <w:cols w:space="720"/>
        </w:sectPr>
      </w:pPr>
    </w:p>
    <w:p w14:paraId="4B643994" w14:textId="3E2A1F5A" w:rsidR="00B55348" w:rsidRDefault="00B55348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14C06C" w14:textId="56A11464" w:rsidR="00731647" w:rsidRDefault="00731647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7952"/>
        <w:gridCol w:w="950"/>
      </w:tblGrid>
      <w:tr w:rsidR="00731647" w:rsidRPr="005714FA" w14:paraId="7CEEAACE" w14:textId="77777777" w:rsidTr="00EB7763">
        <w:tc>
          <w:tcPr>
            <w:tcW w:w="675" w:type="dxa"/>
          </w:tcPr>
          <w:p w14:paraId="314CF4A5" w14:textId="77777777" w:rsidR="00731647" w:rsidRDefault="00731647" w:rsidP="00B5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44BE2520" w14:textId="77777777" w:rsidR="00731647" w:rsidRPr="005714FA" w:rsidRDefault="00731647" w:rsidP="00B5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СОДЕРЖАНИЕ</w:t>
            </w:r>
          </w:p>
          <w:p w14:paraId="705233BB" w14:textId="2381C70E" w:rsidR="00EB7763" w:rsidRPr="005714FA" w:rsidRDefault="00EB7763" w:rsidP="00B5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57" w:type="dxa"/>
          </w:tcPr>
          <w:p w14:paraId="2DF5B466" w14:textId="77777777" w:rsidR="00EB7763" w:rsidRPr="005714FA" w:rsidRDefault="00EB7763" w:rsidP="00B5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1C978C50" w14:textId="4AB5727B" w:rsidR="00731647" w:rsidRPr="005714FA" w:rsidRDefault="00731647" w:rsidP="00B553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стр</w:t>
            </w:r>
            <w:proofErr w:type="spellEnd"/>
            <w:proofErr w:type="gramEnd"/>
          </w:p>
        </w:tc>
      </w:tr>
      <w:tr w:rsidR="00660AA4" w:rsidRPr="005714FA" w14:paraId="32442617" w14:textId="77777777" w:rsidTr="00EB7763">
        <w:tc>
          <w:tcPr>
            <w:tcW w:w="675" w:type="dxa"/>
          </w:tcPr>
          <w:p w14:paraId="6B1BA78E" w14:textId="55E781BE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938" w:type="dxa"/>
          </w:tcPr>
          <w:p w14:paraId="1EF7E335" w14:textId="16CFDF86" w:rsidR="00660AA4" w:rsidRPr="005714FA" w:rsidRDefault="00660AA4" w:rsidP="00E0640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highlight w:val="yellow"/>
              </w:rPr>
              <w:t>ОБЩАЯ ХАРАКТЕРИСТИКА РАБОЧЕЙ ПРОГРАММЫ УЧЕБНОЙ ДИСЦИПЛИНЫ</w:t>
            </w: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……………..……………………</w:t>
            </w:r>
            <w:r w:rsidR="00280F82"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………………………………</w:t>
            </w:r>
          </w:p>
        </w:tc>
        <w:tc>
          <w:tcPr>
            <w:tcW w:w="957" w:type="dxa"/>
          </w:tcPr>
          <w:p w14:paraId="45D9A0C1" w14:textId="77777777" w:rsidR="00280F82" w:rsidRPr="005714FA" w:rsidRDefault="00280F82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26D41C08" w14:textId="2FE6D72D" w:rsidR="00660AA4" w:rsidRPr="005714FA" w:rsidRDefault="00E0640E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</w:t>
            </w:r>
          </w:p>
        </w:tc>
      </w:tr>
      <w:tr w:rsidR="00660AA4" w:rsidRPr="005714FA" w14:paraId="09CA00D4" w14:textId="77777777" w:rsidTr="00EB7763">
        <w:tc>
          <w:tcPr>
            <w:tcW w:w="675" w:type="dxa"/>
          </w:tcPr>
          <w:p w14:paraId="7B760942" w14:textId="7FF8AE6C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7938" w:type="dxa"/>
          </w:tcPr>
          <w:p w14:paraId="7A4E1F0F" w14:textId="76311868" w:rsidR="00660AA4" w:rsidRPr="005714FA" w:rsidRDefault="00E0640E" w:rsidP="00E0640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СТРУКТУРА И СОДЕРЖАНИЕ УЧЕБНОЙ ДИСЦИПЛИНЫ</w:t>
            </w:r>
            <w:r w:rsidR="00280F82"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……………...</w:t>
            </w:r>
          </w:p>
        </w:tc>
        <w:tc>
          <w:tcPr>
            <w:tcW w:w="957" w:type="dxa"/>
          </w:tcPr>
          <w:p w14:paraId="220A8CD8" w14:textId="2F2B45D6" w:rsidR="00660AA4" w:rsidRPr="005714FA" w:rsidRDefault="00EB7763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</w:t>
            </w:r>
          </w:p>
        </w:tc>
      </w:tr>
      <w:tr w:rsidR="00660AA4" w:rsidRPr="005714FA" w14:paraId="4A7FF041" w14:textId="77777777" w:rsidTr="00EB7763">
        <w:tc>
          <w:tcPr>
            <w:tcW w:w="675" w:type="dxa"/>
          </w:tcPr>
          <w:p w14:paraId="258E8DFF" w14:textId="1E2F7B5C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938" w:type="dxa"/>
          </w:tcPr>
          <w:p w14:paraId="68EA4654" w14:textId="1BCEF7FA" w:rsidR="00660AA4" w:rsidRPr="005714FA" w:rsidRDefault="00515E12" w:rsidP="00515E1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УСЛОВИЯ РЕАЛИЗАЦИИ УЧЕБНОЙ ДИСЦИПЛИНЫ</w:t>
            </w:r>
            <w:r w:rsidR="00280F82"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…………………...</w:t>
            </w:r>
          </w:p>
        </w:tc>
        <w:tc>
          <w:tcPr>
            <w:tcW w:w="957" w:type="dxa"/>
          </w:tcPr>
          <w:p w14:paraId="7E98E46C" w14:textId="41B47670" w:rsidR="00660AA4" w:rsidRPr="005714FA" w:rsidRDefault="00EB7763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</w:t>
            </w:r>
          </w:p>
        </w:tc>
      </w:tr>
      <w:tr w:rsidR="00660AA4" w:rsidRPr="005714FA" w14:paraId="7CAE1EDF" w14:textId="77777777" w:rsidTr="00EB7763">
        <w:tc>
          <w:tcPr>
            <w:tcW w:w="675" w:type="dxa"/>
          </w:tcPr>
          <w:p w14:paraId="2930D28B" w14:textId="14FD5CB8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7938" w:type="dxa"/>
          </w:tcPr>
          <w:p w14:paraId="5109EBAC" w14:textId="70D8F6EC" w:rsidR="00660AA4" w:rsidRPr="005714FA" w:rsidRDefault="00515E12" w:rsidP="00515E1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КОНТРОЛЬ И ОЦЕНКА РЕЗУЛЬТАТОВ ОСВОЕНИЯ УЧЕБНОЙ ДИСЦИПЛИНЫ</w:t>
            </w:r>
            <w:r w:rsidR="00280F82"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…………………………………………………………………</w:t>
            </w:r>
          </w:p>
        </w:tc>
        <w:tc>
          <w:tcPr>
            <w:tcW w:w="957" w:type="dxa"/>
          </w:tcPr>
          <w:p w14:paraId="04A302C6" w14:textId="69B795CA" w:rsidR="00660AA4" w:rsidRPr="005714FA" w:rsidRDefault="00EB7763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11</w:t>
            </w:r>
          </w:p>
        </w:tc>
      </w:tr>
      <w:tr w:rsidR="00660AA4" w:rsidRPr="005714FA" w14:paraId="69D3B86E" w14:textId="77777777" w:rsidTr="00EB7763">
        <w:tc>
          <w:tcPr>
            <w:tcW w:w="675" w:type="dxa"/>
          </w:tcPr>
          <w:p w14:paraId="3EE35303" w14:textId="77777777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</w:tcPr>
          <w:p w14:paraId="31F479A0" w14:textId="0B899183" w:rsidR="00660AA4" w:rsidRPr="005714FA" w:rsidRDefault="00660AA4" w:rsidP="00660AA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Приложение 1(Оценочные материалы)</w:t>
            </w:r>
            <w:r w:rsidR="00280F82"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………………………………………..</w:t>
            </w:r>
          </w:p>
        </w:tc>
        <w:tc>
          <w:tcPr>
            <w:tcW w:w="957" w:type="dxa"/>
          </w:tcPr>
          <w:p w14:paraId="0AEAB94F" w14:textId="56B60411" w:rsidR="00660AA4" w:rsidRPr="005714FA" w:rsidRDefault="00EB7763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12</w:t>
            </w:r>
          </w:p>
        </w:tc>
      </w:tr>
      <w:tr w:rsidR="00660AA4" w:rsidRPr="005714FA" w14:paraId="6CE44597" w14:textId="77777777" w:rsidTr="00EB7763">
        <w:tc>
          <w:tcPr>
            <w:tcW w:w="675" w:type="dxa"/>
          </w:tcPr>
          <w:p w14:paraId="19F4500B" w14:textId="77777777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</w:tcPr>
          <w:p w14:paraId="4CAF7E3A" w14:textId="69BA0848" w:rsidR="00660AA4" w:rsidRPr="005714FA" w:rsidRDefault="00660AA4" w:rsidP="00660AA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Приложение 1 (лист ознакомления)</w:t>
            </w:r>
            <w:r w:rsidR="00280F82"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……………………………………………</w:t>
            </w:r>
          </w:p>
        </w:tc>
        <w:tc>
          <w:tcPr>
            <w:tcW w:w="957" w:type="dxa"/>
          </w:tcPr>
          <w:p w14:paraId="038A54CF" w14:textId="4534977B" w:rsidR="00660AA4" w:rsidRPr="005714FA" w:rsidRDefault="00EB7763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27</w:t>
            </w:r>
          </w:p>
        </w:tc>
      </w:tr>
      <w:tr w:rsidR="00660AA4" w14:paraId="17B5A61A" w14:textId="77777777" w:rsidTr="00EB7763">
        <w:tc>
          <w:tcPr>
            <w:tcW w:w="675" w:type="dxa"/>
          </w:tcPr>
          <w:p w14:paraId="7A573EA8" w14:textId="77777777" w:rsidR="00660AA4" w:rsidRPr="005714FA" w:rsidRDefault="00660AA4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938" w:type="dxa"/>
          </w:tcPr>
          <w:p w14:paraId="000BA60D" w14:textId="158795AB" w:rsidR="00660AA4" w:rsidRPr="005714FA" w:rsidRDefault="00660AA4" w:rsidP="00660AA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Приложение 1 (лист внесения изменений)</w:t>
            </w:r>
            <w:r w:rsidR="00280F82" w:rsidRPr="005714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…………………………………….</w:t>
            </w:r>
          </w:p>
        </w:tc>
        <w:tc>
          <w:tcPr>
            <w:tcW w:w="957" w:type="dxa"/>
          </w:tcPr>
          <w:p w14:paraId="59EDED4E" w14:textId="3E9C2228" w:rsidR="00660AA4" w:rsidRDefault="00EB7763" w:rsidP="00660A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F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28</w:t>
            </w:r>
          </w:p>
        </w:tc>
      </w:tr>
    </w:tbl>
    <w:p w14:paraId="7C9818F7" w14:textId="77777777" w:rsidR="00731647" w:rsidRPr="003E0E55" w:rsidRDefault="00731647" w:rsidP="00B553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C43133" w14:textId="77777777" w:rsidR="00B55348" w:rsidRDefault="00B55348" w:rsidP="00B55348">
      <w:pPr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0DA05A35" w14:textId="77777777" w:rsidR="00B55348" w:rsidRPr="00B55348" w:rsidRDefault="00B55348" w:rsidP="00B553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B14D4A" w14:textId="77777777" w:rsidR="00B55348" w:rsidRPr="006A74DF" w:rsidRDefault="00B55348" w:rsidP="00B5534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5348" w:rsidRPr="006A74DF">
          <w:pgSz w:w="11906" w:h="16838"/>
          <w:pgMar w:top="851" w:right="851" w:bottom="1134" w:left="1701" w:header="709" w:footer="159" w:gutter="0"/>
          <w:cols w:space="720"/>
        </w:sectPr>
      </w:pPr>
    </w:p>
    <w:p w14:paraId="3BEEE5E7" w14:textId="77777777" w:rsidR="00B55348" w:rsidRDefault="00B55348" w:rsidP="00B5534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47837988"/>
      <w:bookmarkStart w:id="2" w:name="_Toc108715517"/>
    </w:p>
    <w:p w14:paraId="56F69679" w14:textId="3059EF06" w:rsidR="00B55348" w:rsidRPr="00CC7678" w:rsidRDefault="00B55348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1. ОБЩАЯ ХАРАКТЕРИСТИКА ПРИМЕРНОЙ РАБОЧЕЙ </w:t>
      </w:r>
      <w:r w:rsidR="0094790D" w:rsidRPr="00CC7678">
        <w:rPr>
          <w:rFonts w:ascii="Times New Roman" w:eastAsia="Times New Roman" w:hAnsi="Times New Roman" w:cs="Times New Roman"/>
          <w:b/>
          <w:lang w:eastAsia="ru-RU"/>
        </w:rPr>
        <w:t>ПРОГРАММЫ УЧЕБНОЙ ДИСЦИПЛИНЫ ОПв</w:t>
      </w: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.05 </w:t>
      </w:r>
      <w:r w:rsidR="00AB40C5" w:rsidRPr="00CC7678">
        <w:rPr>
          <w:rFonts w:ascii="Times New Roman" w:eastAsia="Times New Roman" w:hAnsi="Times New Roman" w:cs="Times New Roman"/>
          <w:b/>
          <w:lang w:eastAsia="ru-RU"/>
        </w:rPr>
        <w:t>«</w:t>
      </w:r>
      <w:r w:rsidRPr="00CC7678">
        <w:rPr>
          <w:rFonts w:ascii="Times New Roman" w:eastAsia="Times New Roman" w:hAnsi="Times New Roman" w:cs="Times New Roman"/>
          <w:b/>
          <w:lang w:eastAsia="ru-RU"/>
        </w:rPr>
        <w:t>ОСНОВЫ БЕРЕЖЛИВОГО ПРОИЗВОДСТВА»</w:t>
      </w:r>
      <w:bookmarkEnd w:id="1"/>
      <w:bookmarkEnd w:id="2"/>
    </w:p>
    <w:p w14:paraId="4CF78BB4" w14:textId="77777777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FB759DF" w14:textId="77777777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1.1. Место дисциплины в структуре основной образовательной программы </w:t>
      </w:r>
    </w:p>
    <w:p w14:paraId="358CDD0C" w14:textId="67C782A2" w:rsidR="000C3038" w:rsidRDefault="003804DB" w:rsidP="00D955BD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noProof/>
        </w:rPr>
      </w:pPr>
      <w:proofErr w:type="gramStart"/>
      <w:r w:rsidRPr="00CC7678">
        <w:rPr>
          <w:rFonts w:ascii="Times New Roman" w:eastAsia="Times New Roman" w:hAnsi="Times New Roman" w:cs="Times New Roman"/>
          <w:lang w:eastAsia="zh-CN"/>
        </w:rPr>
        <w:t>Рабочая программа учебной дисциплины</w:t>
      </w:r>
      <w:r w:rsidRPr="00CC7678">
        <w:rPr>
          <w:rFonts w:ascii="Times New Roman" w:eastAsia="Times New Roman" w:hAnsi="Times New Roman" w:cs="Times New Roman"/>
          <w:bCs/>
          <w:lang w:eastAsia="zh-CN"/>
        </w:rPr>
        <w:t xml:space="preserve"> </w:t>
      </w:r>
      <w:r w:rsidRPr="00CC7678">
        <w:rPr>
          <w:rFonts w:ascii="Times New Roman" w:eastAsia="Times New Roman" w:hAnsi="Times New Roman" w:cs="Times New Roman"/>
          <w:lang w:eastAsia="zh-CN"/>
        </w:rPr>
        <w:t>ОПв.05</w:t>
      </w:r>
      <w:r w:rsidR="00AB40C5" w:rsidRPr="00CC7678">
        <w:rPr>
          <w:rFonts w:ascii="Times New Roman" w:eastAsia="Times New Roman" w:hAnsi="Times New Roman" w:cs="Times New Roman"/>
          <w:lang w:eastAsia="zh-CN"/>
        </w:rPr>
        <w:t xml:space="preserve"> в учебном плане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C7678">
        <w:rPr>
          <w:rFonts w:ascii="Times New Roman" w:eastAsia="Times New Roman" w:hAnsi="Times New Roman" w:cs="Times New Roman"/>
          <w:lang w:eastAsia="ru-RU"/>
        </w:rPr>
        <w:t xml:space="preserve">«Основы бережливого производства» </w:t>
      </w:r>
      <w:r w:rsidR="00200934" w:rsidRPr="00CC7678">
        <w:rPr>
          <w:rFonts w:ascii="Times New Roman" w:eastAsia="Times New Roman" w:hAnsi="Times New Roman" w:cs="Times New Roman"/>
          <w:spacing w:val="-7"/>
          <w:lang w:eastAsia="zh-CN"/>
        </w:rPr>
        <w:t>является частью</w:t>
      </w:r>
      <w:r w:rsidRPr="00CC7678">
        <w:rPr>
          <w:rFonts w:ascii="Times New Roman" w:eastAsia="Times New Roman" w:hAnsi="Times New Roman" w:cs="Times New Roman"/>
          <w:bCs/>
          <w:spacing w:val="-7"/>
          <w:lang w:eastAsia="zh-CN"/>
        </w:rPr>
        <w:t xml:space="preserve"> общепрофессионального цикла ППКРС в соответствии </w:t>
      </w:r>
      <w:r w:rsidRPr="00CC7678">
        <w:rPr>
          <w:rFonts w:ascii="Times New Roman" w:hAnsi="Times New Roman" w:cs="Times New Roman"/>
        </w:rPr>
        <w:t xml:space="preserve">с ФГОС </w:t>
      </w:r>
      <w:r w:rsidR="00200934" w:rsidRPr="00CC7678">
        <w:rPr>
          <w:rFonts w:ascii="Times New Roman" w:hAnsi="Times New Roman" w:cs="Times New Roman"/>
        </w:rPr>
        <w:t xml:space="preserve">профессии </w:t>
      </w:r>
      <w:r w:rsidR="00200934" w:rsidRPr="00CC7678">
        <w:rPr>
          <w:rFonts w:ascii="Times New Roman" w:eastAsia="Times New Roman" w:hAnsi="Times New Roman" w:cs="Times New Roman"/>
          <w:bCs/>
          <w:lang w:eastAsia="ru-RU"/>
        </w:rPr>
        <w:t xml:space="preserve">15.01.05 «Сварщик (ручной и частично механизированной сварки (наплавки)» </w:t>
      </w:r>
      <w:r w:rsidR="00200934" w:rsidRPr="00CC7678">
        <w:rPr>
          <w:rFonts w:ascii="Times New Roman" w:hAnsi="Times New Roman" w:cs="Times New Roman"/>
        </w:rPr>
        <w:t>(</w:t>
      </w:r>
      <w:r w:rsidRPr="00CC7678">
        <w:rPr>
          <w:rFonts w:ascii="Times New Roman" w:eastAsia="Calibri" w:hAnsi="Times New Roman" w:cs="Times New Roman"/>
          <w:bCs/>
        </w:rPr>
        <w:t>утв</w:t>
      </w:r>
      <w:r w:rsidR="00200934" w:rsidRPr="00CC7678">
        <w:rPr>
          <w:rFonts w:ascii="Times New Roman" w:eastAsia="Calibri" w:hAnsi="Times New Roman" w:cs="Times New Roman"/>
          <w:bCs/>
        </w:rPr>
        <w:t>.</w:t>
      </w:r>
      <w:r w:rsidRPr="00CC7678">
        <w:rPr>
          <w:rFonts w:ascii="Times New Roman" w:eastAsia="Calibri" w:hAnsi="Times New Roman" w:cs="Times New Roman"/>
          <w:bCs/>
        </w:rPr>
        <w:t xml:space="preserve"> </w:t>
      </w:r>
      <w:r w:rsidR="00200934" w:rsidRPr="00CC7678">
        <w:rPr>
          <w:rFonts w:ascii="Times New Roman" w:eastAsia="Calibri" w:hAnsi="Times New Roman" w:cs="Times New Roman"/>
          <w:bCs/>
        </w:rPr>
        <w:t>П</w:t>
      </w:r>
      <w:r w:rsidRPr="00CC7678">
        <w:rPr>
          <w:rFonts w:ascii="Times New Roman" w:eastAsia="Calibri" w:hAnsi="Times New Roman" w:cs="Times New Roman"/>
          <w:bCs/>
        </w:rPr>
        <w:t xml:space="preserve">риказом </w:t>
      </w:r>
      <w:r w:rsidRPr="00CC7678">
        <w:rPr>
          <w:rFonts w:ascii="Times New Roman" w:hAnsi="Times New Roman" w:cs="Times New Roman"/>
          <w:bCs/>
        </w:rPr>
        <w:t xml:space="preserve">Министерства просвещения Российской Федерации от </w:t>
      </w:r>
      <w:r w:rsidRPr="00CC7678">
        <w:rPr>
          <w:rFonts w:ascii="Times New Roman" w:eastAsia="Times New Roman" w:hAnsi="Times New Roman" w:cs="Times New Roman"/>
          <w:bCs/>
          <w:lang w:eastAsia="ru-RU"/>
        </w:rPr>
        <w:t xml:space="preserve">15 ноября 2023 г. № </w:t>
      </w:r>
      <w:r w:rsidR="00200934" w:rsidRPr="00CC7678">
        <w:rPr>
          <w:rFonts w:ascii="Times New Roman" w:eastAsia="Times New Roman" w:hAnsi="Times New Roman" w:cs="Times New Roman"/>
          <w:bCs/>
          <w:lang w:eastAsia="ru-RU"/>
        </w:rPr>
        <w:t>863</w:t>
      </w:r>
      <w:r w:rsidR="00200934" w:rsidRPr="00CC7678">
        <w:rPr>
          <w:rFonts w:ascii="Times New Roman" w:eastAsia="Calibri" w:hAnsi="Times New Roman" w:cs="Times New Roman"/>
          <w:bCs/>
          <w:noProof/>
        </w:rPr>
        <w:t>, зарегистрированного</w:t>
      </w:r>
      <w:r w:rsidRPr="00CC7678">
        <w:rPr>
          <w:rFonts w:ascii="Times New Roman" w:eastAsia="Calibri" w:hAnsi="Times New Roman" w:cs="Times New Roman"/>
          <w:bCs/>
          <w:noProof/>
          <w:highlight w:val="yellow"/>
        </w:rPr>
        <w:t xml:space="preserve"> Минюст.</w:t>
      </w:r>
      <w:proofErr w:type="gramEnd"/>
      <w:r w:rsidRPr="00CC7678">
        <w:rPr>
          <w:rFonts w:ascii="Times New Roman" w:eastAsia="Calibri" w:hAnsi="Times New Roman" w:cs="Times New Roman"/>
          <w:bCs/>
          <w:noProof/>
          <w:highlight w:val="yellow"/>
        </w:rPr>
        <w:t xml:space="preserve"> </w:t>
      </w:r>
      <w:proofErr w:type="gramStart"/>
      <w:r w:rsidRPr="00CC7678">
        <w:rPr>
          <w:rFonts w:ascii="Times New Roman" w:eastAsia="Calibri" w:hAnsi="Times New Roman" w:cs="Times New Roman"/>
          <w:bCs/>
          <w:noProof/>
          <w:highlight w:val="yellow"/>
        </w:rPr>
        <w:t>России 17.09.2024 года №79</w:t>
      </w:r>
      <w:r w:rsidR="00954945" w:rsidRPr="00CC7678">
        <w:rPr>
          <w:rFonts w:ascii="Times New Roman" w:eastAsia="Calibri" w:hAnsi="Times New Roman" w:cs="Times New Roman"/>
          <w:bCs/>
          <w:noProof/>
          <w:highlight w:val="yellow"/>
        </w:rPr>
        <w:t> </w:t>
      </w:r>
      <w:r w:rsidRPr="00CC7678">
        <w:rPr>
          <w:rFonts w:ascii="Times New Roman" w:eastAsia="Calibri" w:hAnsi="Times New Roman" w:cs="Times New Roman"/>
          <w:bCs/>
          <w:noProof/>
          <w:highlight w:val="yellow"/>
        </w:rPr>
        <w:t>490</w:t>
      </w:r>
      <w:r w:rsidR="00954945" w:rsidRPr="00CC7678">
        <w:rPr>
          <w:rFonts w:ascii="Times New Roman" w:eastAsia="Calibri" w:hAnsi="Times New Roman" w:cs="Times New Roman"/>
          <w:bCs/>
          <w:noProof/>
        </w:rPr>
        <w:t xml:space="preserve">) </w:t>
      </w:r>
      <w:r w:rsidR="00850FB2" w:rsidRPr="00CC7678">
        <w:rPr>
          <w:rFonts w:ascii="Times New Roman" w:eastAsia="Calibri" w:hAnsi="Times New Roman" w:cs="Times New Roman"/>
          <w:bCs/>
          <w:noProof/>
        </w:rPr>
        <w:t>и учитываетПримерную образовательн</w:t>
      </w:r>
      <w:r w:rsidR="003152E0">
        <w:rPr>
          <w:rFonts w:ascii="Times New Roman" w:eastAsia="Calibri" w:hAnsi="Times New Roman" w:cs="Times New Roman"/>
          <w:bCs/>
          <w:noProof/>
        </w:rPr>
        <w:t xml:space="preserve">ую </w:t>
      </w:r>
      <w:r w:rsidR="00850FB2" w:rsidRPr="00CC7678">
        <w:rPr>
          <w:rFonts w:ascii="Times New Roman" w:eastAsia="Calibri" w:hAnsi="Times New Roman" w:cs="Times New Roman"/>
          <w:bCs/>
          <w:noProof/>
        </w:rPr>
        <w:t>программу данной профессии.</w:t>
      </w:r>
      <w:proofErr w:type="gramEnd"/>
    </w:p>
    <w:p w14:paraId="32154070" w14:textId="77777777" w:rsidR="005714FA" w:rsidRPr="00CC7678" w:rsidRDefault="005714FA" w:rsidP="00CC76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7808E36E" w14:textId="77777777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>1.2. Цель и планируемые результаты освоения дисциплины</w:t>
      </w:r>
      <w:r w:rsidR="002D2A3A" w:rsidRPr="00CC7678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024F1229" w14:textId="258D1BBE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C7678">
        <w:rPr>
          <w:rFonts w:ascii="Times New Roman" w:eastAsia="Times New Roman" w:hAnsi="Times New Roman" w:cs="Times New Roman"/>
          <w:lang w:eastAsia="ru-RU"/>
        </w:rPr>
        <w:t xml:space="preserve">В рамках программы учебной дисциплины </w:t>
      </w:r>
      <w:proofErr w:type="gramStart"/>
      <w:r w:rsidRPr="00CC7678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CC7678">
        <w:rPr>
          <w:rFonts w:ascii="Times New Roman" w:eastAsia="Times New Roman" w:hAnsi="Times New Roman" w:cs="Times New Roman"/>
          <w:lang w:eastAsia="ru-RU"/>
        </w:rPr>
        <w:t xml:space="preserve"> осваиваются умения и знания</w:t>
      </w:r>
      <w:r w:rsidR="002D2A3A" w:rsidRPr="00CC7678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4961"/>
        <w:gridCol w:w="3508"/>
      </w:tblGrid>
      <w:tr w:rsidR="00C00618" w:rsidRPr="00CC7678" w14:paraId="36BDF97F" w14:textId="77777777" w:rsidTr="00AA5C49">
        <w:tc>
          <w:tcPr>
            <w:tcW w:w="1101" w:type="dxa"/>
          </w:tcPr>
          <w:p w14:paraId="73B586FD" w14:textId="77777777" w:rsidR="00C00618" w:rsidRPr="00CC7678" w:rsidRDefault="00C00618" w:rsidP="00CC7678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  <w:p w14:paraId="406ED3AC" w14:textId="16088C0D" w:rsidR="00C00618" w:rsidRPr="00CC7678" w:rsidRDefault="00C00618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ПК, </w:t>
            </w:r>
            <w:proofErr w:type="gramStart"/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ОК</w:t>
            </w:r>
            <w:proofErr w:type="gramEnd"/>
          </w:p>
        </w:tc>
        <w:tc>
          <w:tcPr>
            <w:tcW w:w="4961" w:type="dxa"/>
          </w:tcPr>
          <w:p w14:paraId="76BB333D" w14:textId="43FDD398" w:rsidR="00C00618" w:rsidRPr="00CC7678" w:rsidRDefault="00C00618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508" w:type="dxa"/>
          </w:tcPr>
          <w:p w14:paraId="06A9AF7D" w14:textId="7DECB621" w:rsidR="00C00618" w:rsidRPr="00CC7678" w:rsidRDefault="00C00618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C00618" w:rsidRPr="00CC7678" w14:paraId="53B7F4B2" w14:textId="77777777" w:rsidTr="00AA5C49">
        <w:tc>
          <w:tcPr>
            <w:tcW w:w="1101" w:type="dxa"/>
          </w:tcPr>
          <w:p w14:paraId="3119419F" w14:textId="7207BAAF" w:rsidR="00C00618" w:rsidRPr="00CC7678" w:rsidRDefault="00AA5C49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C7678">
              <w:rPr>
                <w:rFonts w:ascii="Times New Roman" w:eastAsia="Times New Roman" w:hAnsi="Times New Roman" w:cs="Times New Roman"/>
                <w:iCs/>
                <w:lang w:eastAsia="ru-RU"/>
              </w:rPr>
              <w:t>ОК</w:t>
            </w:r>
            <w:proofErr w:type="gramEnd"/>
            <w:r w:rsidRPr="00CC767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07</w:t>
            </w:r>
          </w:p>
        </w:tc>
        <w:tc>
          <w:tcPr>
            <w:tcW w:w="4961" w:type="dxa"/>
          </w:tcPr>
          <w:p w14:paraId="13567E76" w14:textId="3AFBE052" w:rsidR="00AA5C49" w:rsidRPr="00CC7678" w:rsidRDefault="00AA5C49" w:rsidP="00CC7678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CC7678">
              <w:rPr>
                <w:rFonts w:ascii="Times New Roman" w:hAnsi="Times New Roman" w:cs="Times New Roman"/>
              </w:rPr>
              <w:t>Уметь;</w:t>
            </w:r>
          </w:p>
          <w:p w14:paraId="5F54A107" w14:textId="21534A4F" w:rsidR="00AA5C49" w:rsidRPr="00CC7678" w:rsidRDefault="00AA5C49" w:rsidP="00CC7678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CC7678">
              <w:rPr>
                <w:rFonts w:ascii="Times New Roman" w:hAnsi="Times New Roman" w:cs="Times New Roman"/>
              </w:rPr>
              <w:t xml:space="preserve">Осуществлять профессиональную деятельность с соблюдением принципов бережливого производства; </w:t>
            </w:r>
          </w:p>
          <w:p w14:paraId="30F74B5A" w14:textId="4CB2743E" w:rsidR="00C00618" w:rsidRPr="00CC7678" w:rsidRDefault="00AA5C49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hAnsi="Times New Roman" w:cs="Times New Roman"/>
              </w:rPr>
              <w:t>-Применять ключевые инструменты анализа и решения проблем, оценивать затраты на несоответствие.</w:t>
            </w:r>
          </w:p>
        </w:tc>
        <w:tc>
          <w:tcPr>
            <w:tcW w:w="3508" w:type="dxa"/>
          </w:tcPr>
          <w:p w14:paraId="1144FA3B" w14:textId="7D32AB43" w:rsidR="00AA5C49" w:rsidRPr="00CC7678" w:rsidRDefault="00AA5C49" w:rsidP="00CC7678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CC7678">
              <w:rPr>
                <w:rFonts w:ascii="Times New Roman" w:hAnsi="Times New Roman" w:cs="Times New Roman"/>
              </w:rPr>
              <w:t>Знать:</w:t>
            </w:r>
          </w:p>
          <w:p w14:paraId="5F8A65C9" w14:textId="7D78759D" w:rsidR="00AA5C49" w:rsidRPr="00CC7678" w:rsidRDefault="00AA5C49" w:rsidP="00CC7678">
            <w:pPr>
              <w:suppressAutoHyphens/>
              <w:contextualSpacing/>
              <w:jc w:val="both"/>
              <w:rPr>
                <w:rFonts w:ascii="Times New Roman" w:hAnsi="Times New Roman" w:cs="Times New Roman"/>
              </w:rPr>
            </w:pPr>
            <w:r w:rsidRPr="00CC7678">
              <w:rPr>
                <w:rFonts w:ascii="Times New Roman" w:hAnsi="Times New Roman" w:cs="Times New Roman"/>
              </w:rPr>
              <w:t>--историю, принципы и концепцию бережливого производства;</w:t>
            </w:r>
          </w:p>
          <w:p w14:paraId="1A128654" w14:textId="5B6FC7C1" w:rsidR="00C00618" w:rsidRPr="00CC7678" w:rsidRDefault="00AA5C49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hAnsi="Times New Roman" w:cs="Times New Roman"/>
              </w:rPr>
              <w:sym w:font="Symbol" w:char="F02D"/>
            </w:r>
            <w:r w:rsidRPr="00CC7678">
              <w:rPr>
                <w:rFonts w:ascii="Times New Roman" w:hAnsi="Times New Roman" w:cs="Times New Roman"/>
              </w:rPr>
              <w:t xml:space="preserve"> методы выявления, анализа и решения проблем производства</w:t>
            </w:r>
          </w:p>
        </w:tc>
      </w:tr>
      <w:tr w:rsidR="00AA5C49" w:rsidRPr="00CC7678" w14:paraId="2967F2D5" w14:textId="77777777" w:rsidTr="00AA5C49">
        <w:tc>
          <w:tcPr>
            <w:tcW w:w="1101" w:type="dxa"/>
          </w:tcPr>
          <w:p w14:paraId="533322A3" w14:textId="4C5B84D1" w:rsidR="00AA5C49" w:rsidRPr="00CC7678" w:rsidRDefault="00AA5C49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4961" w:type="dxa"/>
          </w:tcPr>
          <w:p w14:paraId="6BC4961D" w14:textId="7C09479D" w:rsidR="00AA5C49" w:rsidRPr="00CC7678" w:rsidRDefault="00AA5C49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hAnsi="Times New Roman" w:cs="Times New Roman"/>
              </w:rPr>
              <w:t>- Оформлять документацию на программные средства</w:t>
            </w:r>
          </w:p>
        </w:tc>
        <w:tc>
          <w:tcPr>
            <w:tcW w:w="3508" w:type="dxa"/>
          </w:tcPr>
          <w:p w14:paraId="6FBFBAA3" w14:textId="7A8FD183" w:rsidR="00AA5C49" w:rsidRPr="00CC7678" w:rsidRDefault="00AA5C49" w:rsidP="00CC7678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hAnsi="Times New Roman" w:cs="Times New Roman"/>
              </w:rPr>
              <w:t>-Основные этапы разработки программного обеспечения.</w:t>
            </w:r>
          </w:p>
        </w:tc>
      </w:tr>
    </w:tbl>
    <w:p w14:paraId="316E18B9" w14:textId="3E4C2979" w:rsidR="00C00618" w:rsidRPr="00CC7678" w:rsidRDefault="00C0061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0ADFEAEA" w14:textId="01950C9F" w:rsidR="00C00618" w:rsidRPr="00CC7678" w:rsidRDefault="00C0061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E11D214" w14:textId="77777777" w:rsidR="00C00618" w:rsidRPr="00CC7678" w:rsidRDefault="00C0061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12EA4F6" w14:textId="77777777" w:rsidR="0001667D" w:rsidRPr="00CC7678" w:rsidRDefault="0001667D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  <w:sectPr w:rsidR="0001667D" w:rsidRPr="00CC7678">
          <w:pgSz w:w="11906" w:h="16838"/>
          <w:pgMar w:top="851" w:right="851" w:bottom="1134" w:left="1701" w:header="709" w:footer="159" w:gutter="0"/>
          <w:cols w:space="720"/>
        </w:sectPr>
      </w:pPr>
      <w:bookmarkStart w:id="3" w:name="_Toc147837989"/>
      <w:bookmarkStart w:id="4" w:name="_Toc108715518"/>
    </w:p>
    <w:p w14:paraId="357B5912" w14:textId="77777777" w:rsidR="00D87AE9" w:rsidRPr="00CC7678" w:rsidRDefault="00D87AE9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814CA00" w14:textId="77777777" w:rsidR="00D87AE9" w:rsidRPr="00CC7678" w:rsidRDefault="00D87AE9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30964043" w14:textId="7AB4CA90" w:rsidR="00770CD4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2. СТРУКТУРА И СОДЕРЖАНИЕ УЧЕБНОЙ </w:t>
      </w:r>
      <w:r w:rsidRPr="00422850">
        <w:rPr>
          <w:rFonts w:ascii="Times New Roman" w:eastAsia="Times New Roman" w:hAnsi="Times New Roman" w:cs="Times New Roman"/>
          <w:b/>
          <w:lang w:eastAsia="ru-RU"/>
        </w:rPr>
        <w:t>ДИСЦИПЛИНЫ</w:t>
      </w:r>
      <w:bookmarkEnd w:id="3"/>
      <w:bookmarkEnd w:id="4"/>
      <w:r w:rsidR="005714FA" w:rsidRPr="0042285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152E0" w:rsidRPr="00422850">
        <w:rPr>
          <w:rFonts w:ascii="Times New Roman" w:eastAsia="Times New Roman" w:hAnsi="Times New Roman" w:cs="Times New Roman"/>
          <w:b/>
          <w:lang w:eastAsia="zh-CN"/>
        </w:rPr>
        <w:t>О</w:t>
      </w:r>
      <w:proofErr w:type="gramStart"/>
      <w:r w:rsidR="003152E0" w:rsidRPr="00422850">
        <w:rPr>
          <w:rFonts w:ascii="Times New Roman" w:eastAsia="Times New Roman" w:hAnsi="Times New Roman" w:cs="Times New Roman"/>
          <w:b/>
          <w:lang w:eastAsia="zh-CN"/>
        </w:rPr>
        <w:t>П(</w:t>
      </w:r>
      <w:proofErr w:type="gramEnd"/>
      <w:r w:rsidR="003152E0" w:rsidRPr="00422850">
        <w:rPr>
          <w:rFonts w:ascii="Times New Roman" w:eastAsia="Times New Roman" w:hAnsi="Times New Roman" w:cs="Times New Roman"/>
          <w:b/>
          <w:lang w:eastAsia="zh-CN"/>
        </w:rPr>
        <w:t>в)</w:t>
      </w:r>
      <w:r w:rsidR="00770CD4" w:rsidRPr="00422850">
        <w:rPr>
          <w:rFonts w:ascii="Times New Roman" w:eastAsia="Times New Roman" w:hAnsi="Times New Roman" w:cs="Times New Roman"/>
          <w:b/>
          <w:lang w:eastAsia="zh-CN"/>
        </w:rPr>
        <w:t>.</w:t>
      </w:r>
      <w:r w:rsidR="00770CD4" w:rsidRPr="00CC7678">
        <w:rPr>
          <w:rFonts w:ascii="Times New Roman" w:eastAsia="Times New Roman" w:hAnsi="Times New Roman" w:cs="Times New Roman"/>
          <w:b/>
          <w:lang w:eastAsia="zh-CN"/>
        </w:rPr>
        <w:t xml:space="preserve">05 «ОСНОВЫ БЕРЕЖЛИВОГО ПРОИЗВОДСТВА» </w:t>
      </w:r>
    </w:p>
    <w:p w14:paraId="0F2C1126" w14:textId="77777777" w:rsidR="00B55348" w:rsidRPr="00CC7678" w:rsidRDefault="00B55348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289AAB3C" w14:textId="77777777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4700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761"/>
        <w:gridCol w:w="2235"/>
      </w:tblGrid>
      <w:tr w:rsidR="00B55348" w:rsidRPr="00CC7678" w14:paraId="1F16AA88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7DAC3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04CFF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4762C" w:rsidRPr="00CC7678" w14:paraId="332BC4B6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8D95B" w14:textId="77777777" w:rsidR="0004762C" w:rsidRPr="00CC7678" w:rsidRDefault="0004762C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74981" w14:textId="77777777" w:rsidR="0004762C" w:rsidRPr="00CC7678" w:rsidRDefault="00245817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40</w:t>
            </w:r>
          </w:p>
        </w:tc>
      </w:tr>
      <w:tr w:rsidR="00B55348" w:rsidRPr="00CC7678" w14:paraId="74737C24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654B5" w14:textId="77777777" w:rsidR="00B55348" w:rsidRPr="00CC7678" w:rsidRDefault="0004762C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Аудиторной нагрузки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C6E62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B55348" w:rsidRPr="00CC7678" w14:paraId="5FCED68E" w14:textId="77777777" w:rsidTr="005C11AF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E696B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в т. ч.:</w:t>
            </w:r>
          </w:p>
        </w:tc>
      </w:tr>
      <w:tr w:rsidR="00B55348" w:rsidRPr="00CC7678" w14:paraId="62B30D23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9F7A1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6DA080" w14:textId="77777777" w:rsidR="00B55348" w:rsidRPr="00CC7678" w:rsidRDefault="00186CC9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16</w:t>
            </w:r>
          </w:p>
        </w:tc>
      </w:tr>
      <w:tr w:rsidR="00B55348" w:rsidRPr="00CC7678" w14:paraId="61B043B2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BF23A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84DE0" w14:textId="77777777" w:rsidR="00B55348" w:rsidRPr="00CC7678" w:rsidRDefault="00EF3942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  <w:tr w:rsidR="00D47058" w:rsidRPr="00CC7678" w14:paraId="22DF30AD" w14:textId="77777777" w:rsidTr="005C11AF">
        <w:trPr>
          <w:trHeight w:val="490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21DBC8" w14:textId="77777777" w:rsidR="00D47058" w:rsidRPr="00CC7678" w:rsidRDefault="0004762C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i/>
                <w:lang w:eastAsia="ru-RU"/>
              </w:rPr>
              <w:t>Самостоятельная работа</w:t>
            </w:r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95283" w14:textId="77777777" w:rsidR="00D47058" w:rsidRPr="00CC7678" w:rsidRDefault="00EF3942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iCs/>
                <w:lang w:eastAsia="ru-RU"/>
              </w:rPr>
              <w:t>20</w:t>
            </w:r>
          </w:p>
        </w:tc>
      </w:tr>
      <w:tr w:rsidR="00D13EDD" w:rsidRPr="00CC7678" w14:paraId="42DEBE95" w14:textId="77777777" w:rsidTr="005C11AF">
        <w:trPr>
          <w:trHeight w:val="267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B2274" w14:textId="77777777" w:rsidR="00D13EDD" w:rsidRPr="00CC7678" w:rsidRDefault="00D13EDD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 контроль</w:t>
            </w:r>
            <w:r w:rsidR="00186CC9"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: тестирование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5B287" w14:textId="77777777" w:rsidR="00D13EDD" w:rsidRPr="00CC7678" w:rsidRDefault="00186CC9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  <w:tr w:rsidR="00B55348" w:rsidRPr="00CC7678" w14:paraId="08BC4548" w14:textId="77777777" w:rsidTr="005C11AF">
        <w:trPr>
          <w:trHeight w:val="331"/>
        </w:trPr>
        <w:tc>
          <w:tcPr>
            <w:tcW w:w="37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2364A" w14:textId="77777777" w:rsidR="00B55348" w:rsidRPr="00CC7678" w:rsidRDefault="00D13EDD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="001230AD" w:rsidRPr="00CC7678">
              <w:rPr>
                <w:rFonts w:ascii="Times New Roman" w:eastAsia="Times New Roman" w:hAnsi="Times New Roman" w:cs="Times New Roman"/>
                <w:b/>
                <w:lang w:eastAsia="zh-CN"/>
              </w:rPr>
              <w:t>(дифференцированный зачет)</w:t>
            </w:r>
          </w:p>
        </w:tc>
        <w:tc>
          <w:tcPr>
            <w:tcW w:w="1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299EC1" w14:textId="77777777" w:rsidR="00B55348" w:rsidRPr="00CC7678" w:rsidRDefault="00B55348" w:rsidP="00CC76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</w:tbl>
    <w:p w14:paraId="39BA959A" w14:textId="77777777" w:rsidR="00B55348" w:rsidRPr="00CC7678" w:rsidRDefault="00B55348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0A027F" w14:textId="77777777" w:rsidR="00B55348" w:rsidRPr="00CC7678" w:rsidRDefault="00B55348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  <w:sectPr w:rsidR="00B55348" w:rsidRPr="00CC7678">
          <w:pgSz w:w="11906" w:h="16838"/>
          <w:pgMar w:top="851" w:right="851" w:bottom="1134" w:left="1701" w:header="709" w:footer="159" w:gutter="0"/>
          <w:cols w:space="720"/>
        </w:sectPr>
      </w:pPr>
    </w:p>
    <w:p w14:paraId="090E9BE8" w14:textId="101BC100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lastRenderedPageBreak/>
        <w:t>2.2. Тематический план и содержание учебной дисциплины</w:t>
      </w:r>
      <w:r w:rsidR="00F23C47" w:rsidRPr="00CC767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="00F23C47" w:rsidRPr="00CC7678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="001C51F1" w:rsidRPr="00CC7678">
        <w:rPr>
          <w:rFonts w:ascii="Times New Roman" w:eastAsia="Times New Roman" w:hAnsi="Times New Roman" w:cs="Times New Roman"/>
          <w:b/>
          <w:lang w:eastAsia="zh-CN"/>
        </w:rPr>
        <w:t xml:space="preserve">. 05 </w:t>
      </w:r>
      <w:r w:rsidR="00A1551A" w:rsidRPr="00CC7678">
        <w:rPr>
          <w:rFonts w:ascii="Times New Roman" w:eastAsia="Times New Roman" w:hAnsi="Times New Roman" w:cs="Times New Roman"/>
          <w:b/>
          <w:lang w:eastAsia="zh-CN"/>
        </w:rPr>
        <w:t>«</w:t>
      </w:r>
      <w:r w:rsidR="00770CD4" w:rsidRPr="00CC7678">
        <w:rPr>
          <w:rFonts w:ascii="Times New Roman" w:eastAsia="Times New Roman" w:hAnsi="Times New Roman" w:cs="Times New Roman"/>
          <w:b/>
          <w:lang w:eastAsia="zh-CN"/>
        </w:rPr>
        <w:t xml:space="preserve">Основы бережливого производства» </w:t>
      </w: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454"/>
        <w:gridCol w:w="568"/>
        <w:gridCol w:w="6375"/>
        <w:gridCol w:w="12"/>
        <w:gridCol w:w="1811"/>
        <w:gridCol w:w="21"/>
        <w:gridCol w:w="1558"/>
        <w:gridCol w:w="68"/>
      </w:tblGrid>
      <w:tr w:rsidR="001C51F1" w:rsidRPr="00420CFE" w14:paraId="2FF3B08B" w14:textId="77777777" w:rsidTr="00171F8C">
        <w:trPr>
          <w:trHeight w:val="21"/>
          <w:tblHeader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B7A0" w14:textId="77777777" w:rsidR="00B55348" w:rsidRPr="00420CFE" w:rsidRDefault="00B55348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2C47" w14:textId="77777777" w:rsidR="00B55348" w:rsidRPr="00420CFE" w:rsidRDefault="00B55348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4748" w14:textId="77777777" w:rsidR="00B55348" w:rsidRPr="00420CFE" w:rsidRDefault="00B55348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ч.,  в т. ч. в форме практической подготовки, </w:t>
            </w:r>
            <w:proofErr w:type="spellStart"/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акад.ч</w:t>
            </w:r>
            <w:proofErr w:type="spellEnd"/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proofErr w:type="gramEnd"/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646E" w14:textId="77777777" w:rsidR="00B55348" w:rsidRPr="00420CFE" w:rsidRDefault="00B55348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55348" w:rsidRPr="00420CFE" w14:paraId="7C3F2144" w14:textId="77777777" w:rsidTr="00171F8C">
        <w:trPr>
          <w:trHeight w:val="389"/>
        </w:trPr>
        <w:tc>
          <w:tcPr>
            <w:tcW w:w="38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382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проблематизация</w:t>
            </w:r>
            <w:proofErr w:type="spellEnd"/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71FD" w14:textId="77777777" w:rsidR="00B55348" w:rsidRPr="00420CFE" w:rsidRDefault="00321C5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E6DA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1C51F1" w:rsidRPr="00420CFE" w14:paraId="2D1EDB89" w14:textId="77777777" w:rsidTr="00171F8C">
        <w:trPr>
          <w:trHeight w:val="22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395F" w14:textId="77777777" w:rsidR="00723EC8" w:rsidRPr="00420CFE" w:rsidRDefault="00723EC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1.1.</w:t>
            </w:r>
          </w:p>
          <w:p w14:paraId="2D61BB2B" w14:textId="77777777" w:rsidR="001A39A8" w:rsidRPr="00420CFE" w:rsidRDefault="002D427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Основные понятия и методология бережливого производства</w:t>
            </w:r>
            <w:r w:rsidR="00D7347A" w:rsidRPr="00420CF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956294E" w14:textId="77777777" w:rsidR="00D7347A" w:rsidRPr="00420CFE" w:rsidRDefault="00D7347A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5028" w14:textId="77777777" w:rsidR="00B55348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890" w14:textId="77777777" w:rsidR="00B55348" w:rsidRPr="00420CFE" w:rsidRDefault="00F978BB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D178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</w:tc>
      </w:tr>
      <w:tr w:rsidR="001C51F1" w:rsidRPr="00420CFE" w14:paraId="2DDFA717" w14:textId="77777777" w:rsidTr="00171F8C">
        <w:trPr>
          <w:trHeight w:val="51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E2D3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827A25" w14:textId="77777777" w:rsidR="00D7347A" w:rsidRPr="00420CFE" w:rsidRDefault="00D7347A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hAnsi="Times New Roman" w:cs="Times New Roman"/>
              </w:rPr>
              <w:t xml:space="preserve">Дидактическая единица. </w:t>
            </w:r>
            <w:r w:rsidR="00005345" w:rsidRPr="00420CFE">
              <w:rPr>
                <w:rFonts w:ascii="Times New Roman" w:eastAsia="Times New Roman" w:hAnsi="Times New Roman" w:cs="Times New Roman"/>
                <w:lang w:eastAsia="ru-RU"/>
              </w:rPr>
              <w:t>Цели, задачи учебной дисциплины «Основы бережливого производства».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05345" w:rsidRPr="00420CFE">
              <w:rPr>
                <w:rFonts w:ascii="Times New Roman" w:eastAsia="Times New Roman" w:hAnsi="Times New Roman" w:cs="Times New Roman"/>
                <w:lang w:eastAsia="ru-RU"/>
              </w:rPr>
              <w:t>Предпосылки формирования концепции бережливого производства (БП).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05345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Принципы и концепция системы БП. 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05345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Серия ГОСТ </w:t>
            </w:r>
            <w:proofErr w:type="gramStart"/>
            <w:r w:rsidR="00005345" w:rsidRPr="00420CFE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="00005345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«Бережливое производство». Идеи бережливого производства в условиях современного рынка.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hAnsi="Times New Roman" w:cs="Times New Roman"/>
              </w:rPr>
              <w:t>Идеи бережливого производства в условиях современного рынка.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948779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1E2956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CD2A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420CFE" w14:paraId="131CF817" w14:textId="77777777" w:rsidTr="00171F8C">
        <w:trPr>
          <w:trHeight w:val="307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73B" w14:textId="77777777" w:rsidR="00524218" w:rsidRPr="00420CFE" w:rsidRDefault="00723EC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1.2. </w:t>
            </w:r>
          </w:p>
          <w:p w14:paraId="14C8C663" w14:textId="77777777" w:rsidR="00BA6477" w:rsidRPr="00420CFE" w:rsidRDefault="0052421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Бережливый проект. Картирование потока создания ценности. Потери и действия, добавляющие ценность</w:t>
            </w:r>
            <w:r w:rsidR="00612DEA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A6477"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профессиональной деятельности.</w:t>
            </w:r>
          </w:p>
          <w:p w14:paraId="756F727E" w14:textId="77777777" w:rsidR="00721359" w:rsidRPr="00420CFE" w:rsidRDefault="00721359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4442" w14:textId="77777777" w:rsidR="00B55348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74D0" w14:textId="77777777" w:rsidR="00B55348" w:rsidRPr="00420CFE" w:rsidRDefault="00721359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2B6D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  <w:p w14:paraId="628BC299" w14:textId="77777777" w:rsidR="001C3D99" w:rsidRPr="00420CFE" w:rsidRDefault="00B55348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ПК 1.1 </w:t>
            </w:r>
          </w:p>
          <w:p w14:paraId="26B544CB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420CFE" w14:paraId="4A4B2B96" w14:textId="77777777" w:rsidTr="00171F8C">
        <w:trPr>
          <w:trHeight w:val="1061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43C0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41FBD6" w14:textId="77777777" w:rsidR="00423602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Поток создания ценности. Принципы картирования процесса.</w:t>
            </w:r>
          </w:p>
          <w:p w14:paraId="55670779" w14:textId="77777777" w:rsidR="00423602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Цели применения карт потоков. Виды картирования. Этапы проведения картирования.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Инструменты картирования потока создания ценности.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Карта целевого состояния потока создания ценности. Карта идеального состояния потока создания ценности.</w:t>
            </w:r>
          </w:p>
          <w:p w14:paraId="6C9698C7" w14:textId="77777777" w:rsidR="00294E15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Карта текущего состояния потока создания ценности.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Типичные ошибки при картировании.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6FF2BE" w14:textId="77777777" w:rsidR="00294E15" w:rsidRPr="00420CFE" w:rsidRDefault="00F978BB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9C044F5" w14:textId="77777777" w:rsidR="00294E15" w:rsidRPr="00420CFE" w:rsidRDefault="00294E15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2DFD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420CFE" w14:paraId="4E1887EE" w14:textId="77777777" w:rsidTr="00171F8C">
        <w:trPr>
          <w:trHeight w:val="268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E9D1" w14:textId="77777777" w:rsidR="00723EC8" w:rsidRPr="00420CFE" w:rsidRDefault="00723EC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1.3. </w:t>
            </w:r>
          </w:p>
          <w:p w14:paraId="1CBDC5FA" w14:textId="77777777" w:rsidR="00BA6477" w:rsidRPr="00420CFE" w:rsidRDefault="001C34CE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Методы решения проблем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380" w14:textId="77777777" w:rsidR="00B55348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9A83" w14:textId="77777777" w:rsidR="00B55348" w:rsidRPr="00420CFE" w:rsidRDefault="00961831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523C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  <w:p w14:paraId="16517595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420CFE" w14:paraId="56AD5E51" w14:textId="77777777" w:rsidTr="00420CFE">
        <w:trPr>
          <w:trHeight w:val="340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9526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1D848E" w14:textId="77777777" w:rsidR="00423602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Проблемно-ориентированное мышление.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Понятие «проблема», определение и формулирование проблемы.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ключевых причин возникновения проблемы. </w:t>
            </w:r>
          </w:p>
          <w:p w14:paraId="45732CCD" w14:textId="77777777" w:rsidR="00423602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Технологии анализа проблем:</w:t>
            </w:r>
          </w:p>
          <w:p w14:paraId="6E8A9FEB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 xml:space="preserve">фиксация проблемы; </w:t>
            </w:r>
          </w:p>
          <w:p w14:paraId="5725E657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>детализация проблемы;</w:t>
            </w:r>
          </w:p>
          <w:p w14:paraId="64028E11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>определение отклонения;</w:t>
            </w:r>
          </w:p>
          <w:p w14:paraId="511102AF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>изучение причины возникновения проблемы;</w:t>
            </w:r>
          </w:p>
          <w:p w14:paraId="14A0CB9E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>разработка корректирующих мероприятий;</w:t>
            </w:r>
          </w:p>
          <w:p w14:paraId="77B03048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>реализация корректирующих мероприятий;</w:t>
            </w:r>
          </w:p>
          <w:p w14:paraId="3D3929BA" w14:textId="77777777" w:rsidR="00423602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lang w:val="x-none" w:eastAsia="x-none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t xml:space="preserve">проверка результата;  </w:t>
            </w:r>
          </w:p>
          <w:p w14:paraId="550289E1" w14:textId="77777777" w:rsidR="00294E15" w:rsidRPr="00420CFE" w:rsidRDefault="00423602" w:rsidP="00CC767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420CFE">
              <w:rPr>
                <w:rFonts w:ascii="Times New Roman" w:hAnsi="Times New Roman" w:cs="Times New Roman"/>
                <w:lang w:val="x-none" w:eastAsia="x-none"/>
              </w:rPr>
              <w:lastRenderedPageBreak/>
              <w:t>стандартизация.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705740" w14:textId="77777777" w:rsidR="00294E15" w:rsidRPr="00420CFE" w:rsidRDefault="00294E15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D01C46" w14:textId="77777777" w:rsidR="00294E15" w:rsidRPr="00420CFE" w:rsidRDefault="00294E15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8417" w14:textId="77777777" w:rsidR="00294E15" w:rsidRPr="00420CFE" w:rsidRDefault="00294E1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3E00" w:rsidRPr="00420CFE" w14:paraId="53B8580E" w14:textId="77777777" w:rsidTr="00171F8C">
        <w:trPr>
          <w:trHeight w:val="389"/>
        </w:trPr>
        <w:tc>
          <w:tcPr>
            <w:tcW w:w="383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1BEC" w14:textId="77777777" w:rsidR="00B55348" w:rsidRPr="00420CFE" w:rsidRDefault="00782BDA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lastRenderedPageBreak/>
              <w:t xml:space="preserve">Раздел 2. </w:t>
            </w:r>
            <w:r w:rsidR="00B55348"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Реализация принципов бережливого производства в профессиональной деятельности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060C" w14:textId="77777777" w:rsidR="00B55348" w:rsidRPr="00420CFE" w:rsidRDefault="00321C5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12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E7FB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1C51F1" w:rsidRPr="00420CFE" w14:paraId="6BCFA649" w14:textId="77777777" w:rsidTr="00171F8C">
        <w:trPr>
          <w:trHeight w:val="300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030D" w14:textId="77777777" w:rsidR="00EF5DF2" w:rsidRPr="00420CFE" w:rsidRDefault="004B156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</w:t>
            </w:r>
            <w:r w:rsidR="00EF5DF2"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14:paraId="27DCEE21" w14:textId="77777777" w:rsidR="00B26F9A" w:rsidRPr="00420CFE" w:rsidRDefault="00EF5DF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Инструменты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2ABF" w14:textId="77777777" w:rsidR="00B55348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DB86" w14:textId="77777777" w:rsidR="00B55348" w:rsidRPr="00420CFE" w:rsidRDefault="00F978BB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A01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C51F1" w:rsidRPr="00420CFE" w14:paraId="16C80DA2" w14:textId="77777777" w:rsidTr="00171F8C">
        <w:trPr>
          <w:trHeight w:val="4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3B21" w14:textId="77777777" w:rsidR="00D20820" w:rsidRPr="00420CFE" w:rsidRDefault="00D20820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881729" w14:textId="77777777" w:rsidR="00423602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Инструменты БП: области применения, адаптация под вид профессиональной деятельности.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proofErr w:type="spellStart"/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Кайдзен</w:t>
            </w:r>
            <w:proofErr w:type="spellEnd"/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(непрерывное улучшение).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«Пять «S» (система рационализации рабочего места). </w:t>
            </w:r>
          </w:p>
          <w:p w14:paraId="78ED663E" w14:textId="77777777" w:rsidR="00423602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Стандартизированная работа.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Методика всеобщего обслуживания оборудования ТРМ.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Методика быстрой переналадки SMED.</w:t>
            </w:r>
          </w:p>
          <w:p w14:paraId="46785D5F" w14:textId="77777777" w:rsidR="00D20820" w:rsidRPr="00420CFE" w:rsidRDefault="0042360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Встроенное качество.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proofErr w:type="spellStart"/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Канбан</w:t>
            </w:r>
            <w:proofErr w:type="spellEnd"/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, поток единичных изделий.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A2E14D" w14:textId="77777777" w:rsidR="00D20820" w:rsidRPr="00420CFE" w:rsidRDefault="00D20820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0E02" w14:textId="77777777" w:rsidR="0031580D" w:rsidRPr="00420CFE" w:rsidRDefault="00D20820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  <w:p w14:paraId="4FE81DB2" w14:textId="77777777" w:rsidR="00D20820" w:rsidRPr="00420CFE" w:rsidRDefault="00D20820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C51F1" w:rsidRPr="00420CFE" w14:paraId="46F397FB" w14:textId="77777777" w:rsidTr="00171F8C">
        <w:trPr>
          <w:trHeight w:val="285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FBCC5" w14:textId="77777777" w:rsidR="003206AB" w:rsidRPr="00420CFE" w:rsidRDefault="00EF5DF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</w:t>
            </w:r>
            <w:r w:rsidR="004A15EF"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14:paraId="3DB99EE5" w14:textId="77777777" w:rsidR="00B26F9A" w:rsidRPr="00420CFE" w:rsidRDefault="003206AB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>Внедрение методов бережливого производства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7C0E" w14:textId="77777777" w:rsidR="00B55348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D5CA" w14:textId="77777777" w:rsidR="00B55348" w:rsidRPr="00420CFE" w:rsidRDefault="00321C5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82C6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  <w:r w:rsidR="00C8646C"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  <w:r w:rsidR="007F4D64"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</w:tc>
      </w:tr>
      <w:tr w:rsidR="00E83E00" w:rsidRPr="00420CFE" w14:paraId="76BF4077" w14:textId="77777777" w:rsidTr="00171F8C">
        <w:trPr>
          <w:trHeight w:val="517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EEA" w14:textId="77777777" w:rsidR="00E83E00" w:rsidRPr="00420CFE" w:rsidRDefault="00E83E00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EB9C" w14:textId="77777777" w:rsidR="00031D05" w:rsidRPr="00420CFE" w:rsidRDefault="00031D0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Модель внедрения БП.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Ключевые показатели эффективности работы.</w:t>
            </w:r>
            <w:r w:rsidR="00321C5C"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Целеполагание в бережливой организации.</w:t>
            </w:r>
          </w:p>
          <w:p w14:paraId="1AD686C8" w14:textId="77777777" w:rsidR="00E83E00" w:rsidRPr="00420CFE" w:rsidRDefault="00031D0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Типичные ошибки применения методов БП.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898" w14:textId="77777777" w:rsidR="00E83E00" w:rsidRPr="00420CFE" w:rsidRDefault="00E83E00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6310" w14:textId="77777777" w:rsidR="00E83E00" w:rsidRPr="00420CFE" w:rsidRDefault="00E83E00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420CFE" w14:paraId="5D68F1F0" w14:textId="77777777" w:rsidTr="00171F8C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0566" w14:textId="77777777" w:rsidR="004A15EF" w:rsidRPr="00420CFE" w:rsidRDefault="00EF5DF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2.3</w:t>
            </w:r>
            <w:r w:rsidR="004A15EF"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</w:p>
          <w:p w14:paraId="34F0F0BF" w14:textId="77777777" w:rsidR="00B26F9A" w:rsidRPr="00420CFE" w:rsidRDefault="00C93D63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>Технологии вовлечения и мотивации персонала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AF4C" w14:textId="77777777" w:rsidR="00B55348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BD45" w14:textId="77777777" w:rsidR="00B55348" w:rsidRPr="00420CFE" w:rsidRDefault="00321C5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BE8E" w14:textId="77777777" w:rsidR="00B55348" w:rsidRPr="00420CFE" w:rsidRDefault="00B55348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  <w:p w14:paraId="1BE93A29" w14:textId="77777777" w:rsidR="00B55348" w:rsidRPr="00420CFE" w:rsidRDefault="007F4D64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</w:tr>
      <w:tr w:rsidR="001C51F1" w:rsidRPr="00420CFE" w14:paraId="678DF16E" w14:textId="77777777" w:rsidTr="00171F8C">
        <w:trPr>
          <w:trHeight w:val="545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6320" w14:textId="77777777" w:rsidR="00B029A7" w:rsidRPr="00420CFE" w:rsidRDefault="00B029A7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57B6B" w14:textId="77777777" w:rsidR="000B3DBC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Лидерство как новый тип производственных отношений.</w:t>
            </w:r>
          </w:p>
          <w:p w14:paraId="0DBCABF0" w14:textId="77777777" w:rsidR="000B3DBC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Вовлечение персонала в БП, организация работы с производственными инициативами и предложениями по улучшениям.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Методы преодоления сопротивления изменениям.</w:t>
            </w:r>
          </w:p>
          <w:p w14:paraId="1A1CD787" w14:textId="77777777" w:rsidR="007F4D64" w:rsidRPr="00420CFE" w:rsidRDefault="000B3DB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Технологии мотивации и стимулирование качества.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Производственная культура на рабочем месте.</w:t>
            </w:r>
            <w:r w:rsidR="00321C5C"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Квалификация персонала и обучение</w:t>
            </w:r>
            <w:r w:rsidR="00C1579B" w:rsidRPr="00420CF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851881" w14:textId="77777777" w:rsidR="00B029A7" w:rsidRPr="00420CFE" w:rsidRDefault="00B029A7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EB20" w14:textId="77777777" w:rsidR="00B029A7" w:rsidRPr="00420CFE" w:rsidRDefault="00B029A7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C51F1" w:rsidRPr="00420CFE" w14:paraId="7CE9B1C5" w14:textId="77777777" w:rsidTr="00420CFE">
        <w:trPr>
          <w:trHeight w:val="261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73FBC0" w14:textId="77777777" w:rsidR="002A4BC4" w:rsidRPr="00420CFE" w:rsidRDefault="00EF5DF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</w:t>
            </w:r>
            <w:r w:rsidR="004A15EF"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14:paraId="3B8DD914" w14:textId="77777777" w:rsidR="002A4BC4" w:rsidRPr="00420CFE" w:rsidRDefault="002A4BC4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>«Фабрика процессов» - первый шаг к культуре производства</w:t>
            </w:r>
            <w:r w:rsidR="00F23C47"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B66C" w14:textId="77777777" w:rsidR="002A4BC4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Практическое занятие №1: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2520" w14:textId="77777777" w:rsidR="002A4BC4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8918EF" w14:textId="77777777" w:rsidR="002A4BC4" w:rsidRPr="00420CFE" w:rsidRDefault="002A4BC4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ОК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07</w:t>
            </w:r>
          </w:p>
          <w:p w14:paraId="338E80A3" w14:textId="77777777" w:rsidR="002A4BC4" w:rsidRPr="00420CFE" w:rsidRDefault="007F4D64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ПК 1.1 </w:t>
            </w:r>
          </w:p>
        </w:tc>
      </w:tr>
      <w:tr w:rsidR="0016003C" w:rsidRPr="00420CFE" w14:paraId="3EA7ABC2" w14:textId="77777777" w:rsidTr="00420CFE">
        <w:trPr>
          <w:trHeight w:val="563"/>
        </w:trPr>
        <w:tc>
          <w:tcPr>
            <w:tcW w:w="149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55DA7D" w14:textId="77777777" w:rsidR="0016003C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ABB411" w14:textId="77777777" w:rsidR="0016003C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Представление</w:t>
            </w: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ИТОГОВАЯ ФАБРИКА ПРОЦЕССОВ».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27D507" w14:textId="77777777" w:rsidR="0016003C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54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245A43" w14:textId="77777777" w:rsidR="0016003C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1C51F1" w:rsidRPr="00420CFE" w14:paraId="13E5571D" w14:textId="77777777" w:rsidTr="00171F8C">
        <w:trPr>
          <w:trHeight w:val="202"/>
        </w:trPr>
        <w:tc>
          <w:tcPr>
            <w:tcW w:w="14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4B686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Индивидуальные проекты</w:t>
            </w:r>
            <w:proofErr w:type="gramEnd"/>
          </w:p>
          <w:p w14:paraId="251B0AA6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9743F39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BAA3B09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CA78D20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2DE020D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4A01AF9F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3DBB4D30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558D0FE4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1FA7756C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65070AB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6FF586B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0CEFC3EF" w14:textId="77777777" w:rsidR="00F313C2" w:rsidRPr="00420CFE" w:rsidRDefault="00F313C2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3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11A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 xml:space="preserve">Самостоятельная работа </w:t>
            </w:r>
            <w:proofErr w:type="gramStart"/>
            <w:r w:rsidRPr="00420CF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обучающихся</w:t>
            </w:r>
            <w:proofErr w:type="gramEnd"/>
            <w:r w:rsidRPr="00420CF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: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BE502" w14:textId="77777777" w:rsidR="001631C1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55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D7383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40B50F9E" w14:textId="77777777" w:rsidTr="00B82DD6">
        <w:trPr>
          <w:gridAfter w:val="1"/>
          <w:wAfter w:w="23" w:type="pct"/>
          <w:trHeight w:val="3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BA3F0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1510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FB6" w14:textId="2D07278B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Тема: </w:t>
            </w: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Фабрика процессов».</w:t>
            </w:r>
          </w:p>
        </w:tc>
        <w:tc>
          <w:tcPr>
            <w:tcW w:w="620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61FE59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75F05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43450A0E" w14:textId="77777777" w:rsidTr="00B82DD6">
        <w:trPr>
          <w:gridAfter w:val="1"/>
          <w:wAfter w:w="23" w:type="pct"/>
          <w:trHeight w:val="9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50134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1BCF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7AC" w14:textId="00F8B17E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8C984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7CCB5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2C9A0C4E" w14:textId="77777777" w:rsidTr="00420CFE">
        <w:trPr>
          <w:gridAfter w:val="1"/>
          <w:wAfter w:w="23" w:type="pct"/>
          <w:trHeight w:val="1020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F8DCE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060E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2859" w14:textId="42EE2B9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988F8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5322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2BDE1369" w14:textId="77777777" w:rsidTr="00B82DD6">
        <w:trPr>
          <w:gridAfter w:val="1"/>
          <w:wAfter w:w="23" w:type="pct"/>
          <w:trHeight w:val="615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6D4B8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5C27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EAE" w14:textId="1F04937F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Применение методов бережливого производства в выбранном студентами проекте».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4E33B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E4F89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21171248" w14:textId="77777777" w:rsidTr="00B82DD6">
        <w:trPr>
          <w:gridAfter w:val="1"/>
          <w:wAfter w:w="23" w:type="pct"/>
          <w:trHeight w:val="540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B786B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91C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5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F67" w14:textId="20C002E4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420CFE">
              <w:rPr>
                <w:rFonts w:ascii="Times New Roman" w:eastAsia="Times New Roman" w:hAnsi="Times New Roman" w:cs="Times New Roman"/>
                <w:lang w:eastAsia="ru-RU"/>
              </w:rPr>
              <w:t>Определение целей и способов их достижения. Подготовка вариантов решения с использованием методов БП».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07B9E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3723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4B5C8E7D" w14:textId="77777777" w:rsidTr="00B82DD6">
        <w:trPr>
          <w:gridAfter w:val="1"/>
          <w:wAfter w:w="23" w:type="pct"/>
          <w:trHeight w:val="346"/>
        </w:trPr>
        <w:tc>
          <w:tcPr>
            <w:tcW w:w="149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2276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7B539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6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039EE" w14:textId="04CBFB9D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Тема: «</w:t>
            </w:r>
            <w:r w:rsidRPr="00420CFE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 методов мотивации персонала»</w:t>
            </w:r>
          </w:p>
        </w:tc>
        <w:tc>
          <w:tcPr>
            <w:tcW w:w="62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B1A5C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EE60E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171F8C" w:rsidRPr="00420CFE" w14:paraId="0F10AA7C" w14:textId="77777777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D31E5D" w14:textId="77777777" w:rsidR="003D0755" w:rsidRPr="00420CFE" w:rsidRDefault="00554615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</w:t>
            </w:r>
            <w:r w:rsidR="003D0755"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контроль</w:t>
            </w:r>
            <w:r w:rsidR="00B82DD6"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E2B" w14:textId="77777777" w:rsidR="003D0755" w:rsidRPr="00420CFE" w:rsidRDefault="003D0755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Тестирование 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9CEE" w14:textId="77777777" w:rsidR="003D0755" w:rsidRPr="00420CFE" w:rsidRDefault="003D075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30F9" w14:textId="77777777" w:rsidR="003D0755" w:rsidRPr="00420CFE" w:rsidRDefault="003D0755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lang w:eastAsia="ru-RU"/>
              </w:rPr>
            </w:pPr>
          </w:p>
        </w:tc>
      </w:tr>
      <w:tr w:rsidR="00171F8C" w:rsidRPr="00420CFE" w14:paraId="42FB1128" w14:textId="77777777" w:rsidTr="00B82DD6">
        <w:trPr>
          <w:gridAfter w:val="1"/>
          <w:wAfter w:w="23" w:type="pct"/>
          <w:trHeight w:val="33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90B5A" w14:textId="77777777" w:rsidR="001631C1" w:rsidRPr="00420CFE" w:rsidRDefault="001631C1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</w:t>
            </w:r>
            <w:r w:rsidR="00B82DD6"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2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26EF" w14:textId="77777777" w:rsidR="001631C1" w:rsidRPr="00420CFE" w:rsidRDefault="00B82DD6" w:rsidP="00CC7678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4AE2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9273" w14:textId="77777777" w:rsidR="001631C1" w:rsidRPr="00420CFE" w:rsidRDefault="001631C1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lang w:eastAsia="ru-RU"/>
              </w:rPr>
            </w:pPr>
          </w:p>
        </w:tc>
      </w:tr>
      <w:tr w:rsidR="00612DEA" w:rsidRPr="00420CFE" w14:paraId="6C8F5279" w14:textId="77777777" w:rsidTr="00B82DD6">
        <w:trPr>
          <w:gridAfter w:val="1"/>
          <w:wAfter w:w="23" w:type="pct"/>
          <w:trHeight w:val="330"/>
        </w:trPr>
        <w:tc>
          <w:tcPr>
            <w:tcW w:w="383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08" w14:textId="77777777" w:rsidR="00612DEA" w:rsidRPr="00420CFE" w:rsidRDefault="002A27DB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3107" w14:textId="77777777" w:rsidR="00612DEA" w:rsidRPr="00420CFE" w:rsidRDefault="0016003C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20CF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28D" w14:textId="77777777" w:rsidR="00612DEA" w:rsidRPr="00420CFE" w:rsidRDefault="00612DEA" w:rsidP="00CC767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trike/>
                <w:lang w:eastAsia="ru-RU"/>
              </w:rPr>
            </w:pPr>
          </w:p>
        </w:tc>
      </w:tr>
    </w:tbl>
    <w:p w14:paraId="515BD156" w14:textId="77777777" w:rsidR="00B55348" w:rsidRPr="00CC7678" w:rsidRDefault="00B55348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  <w:sectPr w:rsidR="00B55348" w:rsidRPr="00CC7678">
          <w:pgSz w:w="16838" w:h="11906" w:orient="landscape"/>
          <w:pgMar w:top="1134" w:right="567" w:bottom="851" w:left="1134" w:header="709" w:footer="709" w:gutter="0"/>
          <w:cols w:space="720"/>
        </w:sectPr>
      </w:pPr>
    </w:p>
    <w:p w14:paraId="4A7AA0F1" w14:textId="77777777" w:rsidR="00B55348" w:rsidRPr="00CC7678" w:rsidRDefault="00B55348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bookmarkStart w:id="5" w:name="_Toc147837990"/>
      <w:bookmarkStart w:id="6" w:name="_Toc108715519"/>
      <w:r w:rsidRPr="00CC7678">
        <w:rPr>
          <w:rFonts w:ascii="Times New Roman" w:eastAsia="Times New Roman" w:hAnsi="Times New Roman" w:cs="Times New Roman"/>
          <w:b/>
          <w:lang w:eastAsia="ru-RU"/>
        </w:rPr>
        <w:lastRenderedPageBreak/>
        <w:t>3. УСЛОВИЯ РЕАЛИЗАЦИИ ПРОГРАММЫ УЧЕБНОЙ ДИСЦИПЛИНЫ</w:t>
      </w:r>
      <w:bookmarkEnd w:id="5"/>
      <w:bookmarkEnd w:id="6"/>
      <w:r w:rsidR="00ED2ECF" w:rsidRPr="00CC7678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proofErr w:type="spellStart"/>
      <w:r w:rsidR="00ED2ECF" w:rsidRPr="00CC7678">
        <w:rPr>
          <w:rFonts w:ascii="Times New Roman" w:eastAsia="Times New Roman" w:hAnsi="Times New Roman" w:cs="Times New Roman"/>
          <w:b/>
          <w:lang w:eastAsia="zh-CN"/>
        </w:rPr>
        <w:t>ОПв</w:t>
      </w:r>
      <w:proofErr w:type="spellEnd"/>
      <w:r w:rsidR="002229F7" w:rsidRPr="00CC7678">
        <w:rPr>
          <w:rFonts w:ascii="Times New Roman" w:eastAsia="Times New Roman" w:hAnsi="Times New Roman" w:cs="Times New Roman"/>
          <w:b/>
          <w:lang w:eastAsia="zh-CN"/>
        </w:rPr>
        <w:t xml:space="preserve">. 05 «ОСНОВЫ БЕРЕЖЛИВОГО ПРОИЗВОДСТВА» </w:t>
      </w:r>
    </w:p>
    <w:p w14:paraId="5D7D0914" w14:textId="77777777" w:rsidR="000A24CB" w:rsidRPr="00CC7678" w:rsidRDefault="000A24CB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zh-CN"/>
        </w:rPr>
        <w:t>3.1. Материально-техническое и кадровое обеспечение</w:t>
      </w:r>
    </w:p>
    <w:p w14:paraId="20D221B4" w14:textId="77777777" w:rsidR="00B55348" w:rsidRPr="00CC7678" w:rsidRDefault="00B55348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863BD46" w14:textId="3C8612EE" w:rsidR="00F23C47" w:rsidRPr="00CC7678" w:rsidRDefault="000A24CB" w:rsidP="00F505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C7678">
        <w:rPr>
          <w:rFonts w:ascii="Times New Roman" w:eastAsia="Times New Roman" w:hAnsi="Times New Roman" w:cs="Times New Roman"/>
          <w:lang w:eastAsia="zh-CN"/>
        </w:rPr>
        <w:t xml:space="preserve">Для реализации программы учебной дисциплины </w:t>
      </w:r>
      <w:r w:rsidR="002229F7" w:rsidRPr="00CC7678">
        <w:rPr>
          <w:rFonts w:ascii="Times New Roman" w:eastAsia="Times New Roman" w:hAnsi="Times New Roman" w:cs="Times New Roman"/>
          <w:bCs/>
          <w:lang w:eastAsia="ru-RU"/>
        </w:rPr>
        <w:t xml:space="preserve">«Основы бережливого </w:t>
      </w:r>
      <w:r w:rsidR="00CC7678" w:rsidRPr="00CC7678">
        <w:rPr>
          <w:rFonts w:ascii="Times New Roman" w:eastAsia="Times New Roman" w:hAnsi="Times New Roman" w:cs="Times New Roman"/>
          <w:bCs/>
          <w:lang w:eastAsia="ru-RU"/>
        </w:rPr>
        <w:t>производства</w:t>
      </w:r>
      <w:r w:rsidR="00CC7678" w:rsidRPr="00CC7678">
        <w:rPr>
          <w:rFonts w:ascii="Times New Roman" w:eastAsia="Times New Roman" w:hAnsi="Times New Roman" w:cs="Times New Roman"/>
          <w:lang w:eastAsia="zh-CN"/>
        </w:rPr>
        <w:t>» в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ГБПОУ «</w:t>
      </w:r>
      <w:r w:rsidR="00CC7678" w:rsidRPr="00CC7678">
        <w:rPr>
          <w:rFonts w:ascii="Times New Roman" w:eastAsia="Times New Roman" w:hAnsi="Times New Roman" w:cs="Times New Roman"/>
          <w:lang w:eastAsia="zh-CN"/>
        </w:rPr>
        <w:t>КБАДК» имеется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</w:t>
      </w:r>
      <w:r w:rsidR="00CC7678" w:rsidRPr="00CC7678">
        <w:rPr>
          <w:rFonts w:ascii="Times New Roman" w:eastAsia="Times New Roman" w:hAnsi="Times New Roman" w:cs="Times New Roman"/>
          <w:lang w:eastAsia="zh-CN"/>
        </w:rPr>
        <w:t>кабинет №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201 «Метрологии, стандартизации и сертификации»</w:t>
      </w:r>
      <w:r w:rsidR="00B82DD6" w:rsidRPr="00CC7678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CC7678">
        <w:rPr>
          <w:rFonts w:ascii="Times New Roman" w:hAnsi="Times New Roman" w:cs="Times New Roman"/>
        </w:rPr>
        <w:t xml:space="preserve">в соответствии с п. </w:t>
      </w:r>
      <w:r w:rsidRPr="00CC7678">
        <w:rPr>
          <w:rFonts w:ascii="Times New Roman" w:hAnsi="Times New Roman" w:cs="Times New Roman"/>
          <w:bCs/>
        </w:rPr>
        <w:t xml:space="preserve">6.1.2.1. </w:t>
      </w:r>
      <w:r w:rsidRPr="00CC7678">
        <w:rPr>
          <w:rFonts w:ascii="Times New Roman" w:hAnsi="Times New Roman" w:cs="Times New Roman"/>
        </w:rPr>
        <w:t xml:space="preserve">примерной образовательной программы по профессии </w:t>
      </w:r>
      <w:r w:rsidR="00CC7678" w:rsidRPr="00CC7678">
        <w:rPr>
          <w:rFonts w:ascii="Times New Roman" w:hAnsi="Times New Roman" w:cs="Times New Roman"/>
          <w:bCs/>
        </w:rPr>
        <w:t>15.01.05 «</w:t>
      </w:r>
      <w:r w:rsidR="00F23C47" w:rsidRPr="00CC7678">
        <w:rPr>
          <w:rFonts w:ascii="Times New Roman" w:hAnsi="Times New Roman" w:cs="Times New Roman"/>
          <w:bCs/>
        </w:rPr>
        <w:t>Сварщик (ручной и частично - механизированной сварки (наплавки)».</w:t>
      </w:r>
      <w:proofErr w:type="gramEnd"/>
    </w:p>
    <w:p w14:paraId="6560F9D3" w14:textId="2A3186F0" w:rsidR="000A24CB" w:rsidRPr="00CC7678" w:rsidRDefault="000A24CB" w:rsidP="00CC767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C7678">
        <w:rPr>
          <w:rFonts w:ascii="Times New Roman" w:eastAsia="Times New Roman" w:hAnsi="Times New Roman" w:cs="Times New Roman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CC7678">
        <w:rPr>
          <w:rFonts w:ascii="Times New Roman" w:eastAsia="Times New Roman" w:hAnsi="Times New Roman" w:cs="Times New Roman"/>
          <w:lang w:eastAsia="zh-CN"/>
        </w:rPr>
        <w:t>СанПин</w:t>
      </w:r>
      <w:proofErr w:type="spellEnd"/>
      <w:r w:rsidRPr="00CC7678">
        <w:rPr>
          <w:rFonts w:ascii="Times New Roman" w:eastAsia="Times New Roman" w:hAnsi="Times New Roman" w:cs="Times New Roman"/>
          <w:lang w:eastAsia="zh-CN"/>
        </w:rPr>
        <w:t xml:space="preserve"> 1.2.3685-21), оснащено типовым оборудованием, указанным в настоящих Требованиях и </w:t>
      </w:r>
      <w:r w:rsidR="00CC7678" w:rsidRPr="00CC7678">
        <w:rPr>
          <w:rFonts w:ascii="Times New Roman" w:eastAsia="Arial" w:hAnsi="Times New Roman" w:cs="Times New Roman"/>
          <w:lang w:eastAsia="zh-CN"/>
        </w:rPr>
        <w:t>необходимой учебной мебелью,</w:t>
      </w:r>
      <w:r w:rsidRPr="00CC7678">
        <w:rPr>
          <w:rFonts w:ascii="Times New Roman" w:eastAsia="Arial" w:hAnsi="Times New Roman" w:cs="Times New Roman"/>
          <w:lang w:eastAsia="zh-CN"/>
        </w:rPr>
        <w:t xml:space="preserve"> и средствами обучения, достаточными для выполнения требований к уровню подготовки обучающихся.</w:t>
      </w:r>
    </w:p>
    <w:p w14:paraId="545CF3DC" w14:textId="77777777" w:rsidR="000A24CB" w:rsidRPr="00CC7678" w:rsidRDefault="000A24CB" w:rsidP="00CC7678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Arial" w:hAnsi="Times New Roman" w:cs="Times New Roman"/>
          <w:lang w:eastAsia="zh-CN"/>
        </w:rPr>
        <w:tab/>
        <w:t xml:space="preserve">В кабинете № 201 имеется интерактивная доска, посредством которой участники образовательного процесса могут просматривать визуальную информацию </w:t>
      </w:r>
      <w:r w:rsidR="002229F7" w:rsidRPr="00CC7678">
        <w:rPr>
          <w:rFonts w:ascii="Times New Roman" w:eastAsia="Arial" w:hAnsi="Times New Roman" w:cs="Times New Roman"/>
          <w:lang w:eastAsia="zh-CN"/>
        </w:rPr>
        <w:t xml:space="preserve">инструментов и методов </w:t>
      </w:r>
      <w:r w:rsidR="002229F7" w:rsidRPr="00CC7678">
        <w:rPr>
          <w:rFonts w:ascii="Times New Roman" w:eastAsia="Times New Roman" w:hAnsi="Times New Roman" w:cs="Times New Roman"/>
          <w:bCs/>
          <w:lang w:eastAsia="ru-RU"/>
        </w:rPr>
        <w:t>бережливого производства</w:t>
      </w:r>
      <w:r w:rsidR="00B82DD6" w:rsidRPr="00CC767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CC7678">
        <w:rPr>
          <w:rFonts w:ascii="Times New Roman" w:eastAsia="Arial" w:hAnsi="Times New Roman" w:cs="Times New Roman"/>
          <w:lang w:eastAsia="zh-CN"/>
        </w:rPr>
        <w:t>и видеоматериалы и т.п. Для выполнения некоторых лабораторных работ используется кабинет «Информатики» №207, в котором имеется свободный доступ в Интернет.</w:t>
      </w:r>
    </w:p>
    <w:p w14:paraId="0D042175" w14:textId="77777777" w:rsidR="000A24CB" w:rsidRPr="00CC7678" w:rsidRDefault="000A24CB" w:rsidP="00CC7678">
      <w:pPr>
        <w:tabs>
          <w:tab w:val="left" w:pos="782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</w:p>
    <w:p w14:paraId="72843382" w14:textId="77777777" w:rsidR="000A24CB" w:rsidRPr="00CC7678" w:rsidRDefault="000A24CB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Calibri" w:hAnsi="Times New Roman" w:cs="Times New Roman"/>
          <w:b/>
        </w:rPr>
        <w:t>Техническое обеспечение:</w:t>
      </w:r>
    </w:p>
    <w:p w14:paraId="54B8F04C" w14:textId="77777777" w:rsidR="000A24CB" w:rsidRPr="00CC7678" w:rsidRDefault="000A24CB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Calibri" w:hAnsi="Times New Roman" w:cs="Times New Roman"/>
        </w:rPr>
        <w:t>-Персональный компьютер;</w:t>
      </w:r>
    </w:p>
    <w:p w14:paraId="55E76701" w14:textId="77777777" w:rsidR="000A24CB" w:rsidRPr="00CC7678" w:rsidRDefault="000A24CB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Calibri" w:hAnsi="Times New Roman" w:cs="Times New Roman"/>
        </w:rPr>
        <w:t>-Принтер;</w:t>
      </w:r>
    </w:p>
    <w:p w14:paraId="29677193" w14:textId="16A36CEF" w:rsidR="000A24CB" w:rsidRPr="00CC7678" w:rsidRDefault="000A24CB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007CD093" w14:textId="77777777" w:rsidR="000A24CB" w:rsidRPr="00CC7678" w:rsidRDefault="000A24CB" w:rsidP="00CC76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Calibri" w:hAnsi="Times New Roman" w:cs="Times New Roman"/>
        </w:rPr>
        <w:t>Комплект аудио и видеоматериалов.</w:t>
      </w:r>
    </w:p>
    <w:p w14:paraId="4F5A4568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CC7678">
        <w:rPr>
          <w:rFonts w:ascii="Times New Roman" w:eastAsia="Arial" w:hAnsi="Times New Roman" w:cs="Times New Roman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="002229F7" w:rsidRPr="00CC7678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CC7678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CC7678">
        <w:rPr>
          <w:rFonts w:ascii="Times New Roman" w:eastAsia="Arial" w:hAnsi="Times New Roman" w:cs="Times New Roman"/>
          <w:lang w:eastAsia="zh-CN"/>
        </w:rPr>
        <w:t>входят:</w:t>
      </w:r>
    </w:p>
    <w:p w14:paraId="552594DA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1DCC4DFB" w14:textId="3378E404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zh-CN"/>
        </w:rPr>
        <w:t>- комплект учебно-наглядных пособий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(курс лекций; </w:t>
      </w:r>
      <w:r w:rsidRPr="00CC7678">
        <w:rPr>
          <w:rFonts w:ascii="Times New Roman" w:eastAsia="Arial" w:hAnsi="Times New Roman" w:cs="Times New Roman"/>
          <w:lang w:eastAsia="zh-CN"/>
        </w:rPr>
        <w:t xml:space="preserve">комплекты учебных единиц по </w:t>
      </w:r>
      <w:r w:rsidR="00CC7678" w:rsidRPr="00CC7678">
        <w:rPr>
          <w:rFonts w:ascii="Times New Roman" w:eastAsia="Arial" w:hAnsi="Times New Roman" w:cs="Times New Roman"/>
          <w:lang w:eastAsia="zh-CN"/>
        </w:rPr>
        <w:t xml:space="preserve">темам; </w:t>
      </w:r>
      <w:r w:rsidR="00CC7678" w:rsidRPr="00CC7678">
        <w:rPr>
          <w:rFonts w:ascii="Times New Roman" w:eastAsia="Times New Roman" w:hAnsi="Times New Roman" w:cs="Times New Roman"/>
          <w:lang w:eastAsia="zh-CN"/>
        </w:rPr>
        <w:t>комплект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лабораторн</w:t>
      </w:r>
      <w:proofErr w:type="gramStart"/>
      <w:r w:rsidRPr="00CC7678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CC7678">
        <w:rPr>
          <w:rFonts w:ascii="Times New Roman" w:eastAsia="Times New Roman" w:hAnsi="Times New Roman" w:cs="Times New Roman"/>
          <w:lang w:eastAsia="zh-CN"/>
        </w:rPr>
        <w:t xml:space="preserve"> практических работ; алгоритмические предписания по темам; опорные конспекты; </w:t>
      </w:r>
      <w:r w:rsidR="002229F7" w:rsidRPr="00CC7678">
        <w:rPr>
          <w:rFonts w:ascii="Times New Roman" w:eastAsia="Arial" w:hAnsi="Times New Roman" w:cs="Times New Roman"/>
          <w:lang w:eastAsia="zh-CN"/>
        </w:rPr>
        <w:t>иллюстрации</w:t>
      </w:r>
      <w:r w:rsidRPr="00CC7678">
        <w:rPr>
          <w:rFonts w:ascii="Times New Roman" w:eastAsia="Times New Roman" w:hAnsi="Times New Roman" w:cs="Times New Roman"/>
          <w:lang w:eastAsia="zh-CN"/>
        </w:rPr>
        <w:t>);</w:t>
      </w:r>
    </w:p>
    <w:p w14:paraId="41D86768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2603D6BA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CC7678">
        <w:rPr>
          <w:rFonts w:ascii="Times New Roman" w:eastAsia="Times New Roman" w:hAnsi="Times New Roman" w:cs="Times New Roman"/>
          <w:lang w:eastAsia="zh-CN"/>
        </w:rPr>
        <w:t xml:space="preserve"> Для реализации виртуальных   лабораторн</w:t>
      </w:r>
      <w:proofErr w:type="gramStart"/>
      <w:r w:rsidRPr="00CC7678">
        <w:rPr>
          <w:rFonts w:ascii="Times New Roman" w:eastAsia="Times New Roman" w:hAnsi="Times New Roman" w:cs="Times New Roman"/>
          <w:lang w:eastAsia="zh-CN"/>
        </w:rPr>
        <w:t>о-</w:t>
      </w:r>
      <w:proofErr w:type="gramEnd"/>
      <w:r w:rsidRPr="00CC7678">
        <w:rPr>
          <w:rFonts w:ascii="Times New Roman" w:eastAsia="Times New Roman" w:hAnsi="Times New Roman" w:cs="Times New Roman"/>
          <w:lang w:eastAsia="zh-CN"/>
        </w:rPr>
        <w:t xml:space="preserve"> практических работ используются проектор, компьютер, электронные презентации.</w:t>
      </w:r>
    </w:p>
    <w:p w14:paraId="7C515E28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58961466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zh-CN"/>
        </w:rPr>
        <w:t>-</w:t>
      </w:r>
      <w:r w:rsidRPr="00CC7678">
        <w:rPr>
          <w:rFonts w:ascii="Times New Roman" w:eastAsia="Arial" w:hAnsi="Times New Roman" w:cs="Times New Roman"/>
          <w:b/>
          <w:lang w:eastAsia="zh-CN"/>
        </w:rPr>
        <w:t>учебники и учебные пособия.</w:t>
      </w:r>
    </w:p>
    <w:p w14:paraId="10996E3D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lang w:eastAsia="zh-CN"/>
        </w:rPr>
      </w:pPr>
      <w:r w:rsidRPr="00CC7678">
        <w:rPr>
          <w:rFonts w:ascii="Times New Roman" w:eastAsia="Arial" w:hAnsi="Times New Roman" w:cs="Times New Roman"/>
          <w:lang w:eastAsia="zh-CN"/>
        </w:rPr>
        <w:tab/>
        <w:t xml:space="preserve">В процессе освоения программы учебной дисциплины </w:t>
      </w:r>
      <w:r w:rsidR="002229F7" w:rsidRPr="00CC7678">
        <w:rPr>
          <w:rFonts w:ascii="Times New Roman" w:eastAsia="Times New Roman" w:hAnsi="Times New Roman" w:cs="Times New Roman"/>
          <w:bCs/>
          <w:lang w:eastAsia="ru-RU"/>
        </w:rPr>
        <w:t>«Основы бережливого производства</w:t>
      </w:r>
      <w:r w:rsidR="002229F7" w:rsidRPr="00CC7678">
        <w:rPr>
          <w:rFonts w:ascii="Times New Roman" w:eastAsia="Times New Roman" w:hAnsi="Times New Roman" w:cs="Times New Roman"/>
          <w:lang w:eastAsia="zh-CN"/>
        </w:rPr>
        <w:t xml:space="preserve">» </w:t>
      </w:r>
      <w:r w:rsidRPr="00CC7678">
        <w:rPr>
          <w:rFonts w:ascii="Times New Roman" w:eastAsia="Arial" w:hAnsi="Times New Roman" w:cs="Times New Roman"/>
          <w:lang w:eastAsia="zh-CN"/>
        </w:rPr>
        <w:t>студенты имеют возможность доступа к электронным учебным</w:t>
      </w:r>
      <w:r w:rsidR="00F23C47" w:rsidRPr="00CC7678">
        <w:rPr>
          <w:rFonts w:ascii="Times New Roman" w:eastAsia="Arial" w:hAnsi="Times New Roman" w:cs="Times New Roman"/>
          <w:lang w:eastAsia="zh-CN"/>
        </w:rPr>
        <w:t xml:space="preserve"> </w:t>
      </w:r>
      <w:r w:rsidRPr="00CC7678">
        <w:rPr>
          <w:rFonts w:ascii="Times New Roman" w:eastAsia="Arial" w:hAnsi="Times New Roman" w:cs="Times New Roman"/>
          <w:lang w:eastAsia="zh-CN"/>
        </w:rPr>
        <w:t>материалам, имеющимся в свободном доступе в сети Интернет (электронным книгам, практикумам, тестам, и др.).</w:t>
      </w:r>
    </w:p>
    <w:p w14:paraId="6926E430" w14:textId="77777777" w:rsidR="000A24CB" w:rsidRPr="00CC7678" w:rsidRDefault="000A24CB" w:rsidP="00CC7678">
      <w:pPr>
        <w:tabs>
          <w:tab w:val="left" w:pos="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140CF0F6" w14:textId="77777777" w:rsidR="000A24CB" w:rsidRPr="00CC7678" w:rsidRDefault="007A72C2" w:rsidP="00CC7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3.1.2. </w:t>
      </w:r>
      <w:r w:rsidR="000A24CB" w:rsidRPr="00CC7678">
        <w:rPr>
          <w:rFonts w:ascii="Times New Roman" w:eastAsia="Times New Roman" w:hAnsi="Times New Roman" w:cs="Times New Roman"/>
          <w:b/>
          <w:lang w:eastAsia="zh-CN"/>
        </w:rPr>
        <w:t>Требования к образованию и обучению:</w:t>
      </w:r>
      <w:r w:rsidR="000A24CB" w:rsidRPr="00CC7678">
        <w:rPr>
          <w:rFonts w:ascii="Times New Roman" w:eastAsia="Times New Roman" w:hAnsi="Times New Roman" w:cs="Times New Roman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="000A24CB" w:rsidRPr="00CC7678">
        <w:rPr>
          <w:rFonts w:ascii="Times New Roman" w:eastAsia="Times New Roman" w:hAnsi="Times New Roman" w:cs="Times New Roman"/>
          <w:lang w:eastAsia="zh-CN"/>
        </w:rPr>
        <w:t>бакалавриат</w:t>
      </w:r>
      <w:proofErr w:type="spellEnd"/>
      <w:r w:rsidR="000A24CB" w:rsidRPr="00CC7678">
        <w:rPr>
          <w:rFonts w:ascii="Times New Roman" w:eastAsia="Times New Roman" w:hAnsi="Times New Roman" w:cs="Times New Roman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="000A24CB" w:rsidRPr="00CC7678">
        <w:rPr>
          <w:rFonts w:ascii="Times New Roman" w:eastAsia="Times New Roman" w:hAnsi="Times New Roman" w:cs="Times New Roman"/>
          <w:lang w:eastAsia="zh-CN"/>
        </w:rPr>
        <w:t>бакалавриата</w:t>
      </w:r>
      <w:proofErr w:type="spellEnd"/>
      <w:r w:rsidR="000A24CB" w:rsidRPr="00CC7678">
        <w:rPr>
          <w:rFonts w:ascii="Times New Roman" w:eastAsia="Times New Roman" w:hAnsi="Times New Roman" w:cs="Times New Roman"/>
          <w:lang w:eastAsia="zh-CN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="000A24CB" w:rsidRPr="00CC7678">
        <w:rPr>
          <w:rFonts w:ascii="Times New Roman" w:eastAsia="Times New Roman" w:hAnsi="Times New Roman" w:cs="Times New Roman"/>
          <w:bCs/>
          <w:lang w:eastAsia="zh-CN"/>
        </w:rPr>
        <w:t xml:space="preserve">. </w:t>
      </w:r>
      <w:r w:rsidR="000A24CB" w:rsidRPr="00CC7678">
        <w:rPr>
          <w:rFonts w:ascii="Times New Roman" w:eastAsia="Times New Roman" w:hAnsi="Times New Roman" w:cs="Times New Roman"/>
          <w:lang w:eastAsia="zh-CN"/>
        </w:rPr>
        <w:t xml:space="preserve">Рекомендуется </w:t>
      </w:r>
      <w:proofErr w:type="gramStart"/>
      <w:r w:rsidR="000A24CB" w:rsidRPr="00CC7678">
        <w:rPr>
          <w:rFonts w:ascii="Times New Roman" w:eastAsia="Times New Roman" w:hAnsi="Times New Roman" w:cs="Times New Roman"/>
          <w:lang w:eastAsia="zh-CN"/>
        </w:rPr>
        <w:t>обучение</w:t>
      </w:r>
      <w:proofErr w:type="gramEnd"/>
      <w:r w:rsidR="000A24CB" w:rsidRPr="00CC7678">
        <w:rPr>
          <w:rFonts w:ascii="Times New Roman" w:eastAsia="Times New Roman" w:hAnsi="Times New Roman" w:cs="Times New Roman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4F84D9F1" w14:textId="77777777" w:rsidR="000A24CB" w:rsidRPr="00CC7678" w:rsidRDefault="000A24CB" w:rsidP="00CC7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CC7678">
        <w:rPr>
          <w:rFonts w:ascii="Times New Roman" w:eastAsia="Times New Roman" w:hAnsi="Times New Roman" w:cs="Times New Roman"/>
          <w:lang w:eastAsia="zh-CN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</w:t>
      </w:r>
      <w:r w:rsidRPr="00CC7678">
        <w:rPr>
          <w:rFonts w:ascii="Times New Roman" w:eastAsia="Times New Roman" w:hAnsi="Times New Roman" w:cs="Times New Roman"/>
          <w:lang w:eastAsia="zh-CN"/>
        </w:rPr>
        <w:lastRenderedPageBreak/>
        <w:t xml:space="preserve">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36A9E4D1" w14:textId="77777777" w:rsidR="00B55348" w:rsidRPr="00CC7678" w:rsidRDefault="00B55348" w:rsidP="00CC767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</w:rPr>
      </w:pPr>
    </w:p>
    <w:p w14:paraId="2EBBFFD7" w14:textId="77777777" w:rsidR="00B55348" w:rsidRPr="00CC7678" w:rsidRDefault="00B55348" w:rsidP="00CC76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>3.2. Информационное обеспечение реализации программы</w:t>
      </w:r>
    </w:p>
    <w:p w14:paraId="7D52B3BE" w14:textId="77777777" w:rsidR="00B55348" w:rsidRPr="00CC7678" w:rsidRDefault="00B55348" w:rsidP="00CC767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8C67BA7" w14:textId="77777777" w:rsidR="00B55348" w:rsidRPr="00CC7678" w:rsidRDefault="00B55348" w:rsidP="00CC767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>3.2.1. Основные печатные издания</w:t>
      </w:r>
    </w:p>
    <w:p w14:paraId="2182AAC8" w14:textId="77777777" w:rsidR="00B55348" w:rsidRPr="00CC7678" w:rsidRDefault="00B55348" w:rsidP="00CC767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C7678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М.Т. Инструменты бережливого производства. Карманное руководство по практике применения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Lean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/ М.Т.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Вейдер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>. – Москва: Интеллектуальная литература, 2019. – 160 с. Текст: непосредственный.</w:t>
      </w:r>
    </w:p>
    <w:p w14:paraId="2CDE90D3" w14:textId="77777777" w:rsidR="00B55348" w:rsidRPr="00CC7678" w:rsidRDefault="00B55348" w:rsidP="00CC767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C7678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>, Дж., Джонс Д. Бережливое производство. – Москва: Альпина Бизнес Букс, 2021. – 472 с. – Текст: непосредственный.</w:t>
      </w:r>
    </w:p>
    <w:p w14:paraId="7166C425" w14:textId="77777777" w:rsidR="00B55348" w:rsidRPr="00CC7678" w:rsidRDefault="00B55348" w:rsidP="00CC767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C7678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Н.С., Бережливое производство: учебник/Н.С.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Зинчик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, О.В. Кадырова, Ю.И.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Растова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>; под общ</w:t>
      </w:r>
      <w:proofErr w:type="gramStart"/>
      <w:r w:rsidRPr="00CC7678">
        <w:rPr>
          <w:rFonts w:ascii="Times New Roman" w:hAnsi="Times New Roman" w:cs="Times New Roman"/>
          <w:bCs/>
          <w:lang w:eastAsia="ru-RU"/>
        </w:rPr>
        <w:t>.</w:t>
      </w:r>
      <w:proofErr w:type="gramEnd"/>
      <w:r w:rsidRPr="00CC7678">
        <w:rPr>
          <w:rFonts w:ascii="Times New Roman" w:hAnsi="Times New Roman" w:cs="Times New Roman"/>
          <w:bCs/>
          <w:lang w:eastAsia="ru-RU"/>
        </w:rPr>
        <w:t xml:space="preserve"> </w:t>
      </w:r>
      <w:proofErr w:type="gramStart"/>
      <w:r w:rsidRPr="00CC7678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CC7678">
        <w:rPr>
          <w:rFonts w:ascii="Times New Roman" w:hAnsi="Times New Roman" w:cs="Times New Roman"/>
          <w:bCs/>
          <w:lang w:eastAsia="ru-RU"/>
        </w:rPr>
        <w:t xml:space="preserve">ед. А.Г.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Бездудной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. – Москва: </w:t>
      </w:r>
      <w:hyperlink r:id="rId10" w:history="1">
        <w:proofErr w:type="spellStart"/>
        <w:r w:rsidRPr="00CC7678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КноРус</w:t>
        </w:r>
        <w:proofErr w:type="spellEnd"/>
      </w:hyperlink>
      <w:r w:rsidRPr="00CC7678">
        <w:rPr>
          <w:rFonts w:ascii="Times New Roman" w:hAnsi="Times New Roman" w:cs="Times New Roman"/>
          <w:bCs/>
          <w:lang w:eastAsia="ru-RU"/>
        </w:rPr>
        <w:t>, 2022. – 203 с. – Текст: непосредственный.</w:t>
      </w:r>
    </w:p>
    <w:p w14:paraId="0E7FA2F3" w14:textId="77777777" w:rsidR="00B55348" w:rsidRPr="00CC7678" w:rsidRDefault="00B55348" w:rsidP="00CC767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519B0025" w14:textId="77777777" w:rsidR="00B55348" w:rsidRPr="00CC7678" w:rsidRDefault="00B55348" w:rsidP="00CC76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C7678">
        <w:rPr>
          <w:rFonts w:ascii="Times New Roman" w:eastAsia="Times New Roman" w:hAnsi="Times New Roman" w:cs="Times New Roman"/>
          <w:b/>
          <w:lang w:eastAsia="ru-RU"/>
        </w:rPr>
        <w:t xml:space="preserve">3.2.2. Основные электронные издания </w:t>
      </w:r>
    </w:p>
    <w:p w14:paraId="42616A4D" w14:textId="77777777" w:rsidR="00B55348" w:rsidRPr="00CC7678" w:rsidRDefault="00B55348" w:rsidP="00CC7678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C7678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Д. Бережливое производство: как избавиться от потерь и добиться процветания вашей компании / Джеймс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Вумек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,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Дэниел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Джонс; пер. с англ. - 12-е изд. - Москва: Альпина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Паблишер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, 2018. - 472 с. - ISBN 978-5-9614-6829-8. - Текст: электронный. - URL: </w:t>
      </w:r>
      <w:hyperlink r:id="rId11" w:history="1">
        <w:r w:rsidRPr="00CC7678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https://znanium.com/catalog/document?pid=1815955</w:t>
        </w:r>
      </w:hyperlink>
      <w:r w:rsidRPr="00CC7678">
        <w:rPr>
          <w:rFonts w:ascii="Times New Roman" w:hAnsi="Times New Roman" w:cs="Times New Roman"/>
          <w:bCs/>
          <w:lang w:eastAsia="ru-RU"/>
        </w:rPr>
        <w:t xml:space="preserve">  (дата обращения: 03.02.2022). – Режим доступа: по подписке.</w:t>
      </w:r>
    </w:p>
    <w:p w14:paraId="2E37E42A" w14:textId="77777777" w:rsidR="00B55348" w:rsidRPr="00CC7678" w:rsidRDefault="00B55348" w:rsidP="00CC7678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C7678">
        <w:rPr>
          <w:rFonts w:ascii="Times New Roman" w:hAnsi="Times New Roman" w:cs="Times New Roman"/>
          <w:bCs/>
          <w:lang w:eastAsia="ru-RU"/>
        </w:rPr>
        <w:t xml:space="preserve">Киселев А.А., Принятие управленческих решений: учебник / А.А. Киселев. — Москва: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КноРус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>, 2021. — 169 с. — ISBN 978-5-406-07898-3. — URL:</w:t>
      </w:r>
      <w:hyperlink r:id="rId12" w:history="1">
        <w:r w:rsidRPr="00CC7678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https://book.ru/book/938341</w:t>
        </w:r>
      </w:hyperlink>
      <w:r w:rsidRPr="00CC7678">
        <w:rPr>
          <w:rFonts w:ascii="Times New Roman" w:hAnsi="Times New Roman" w:cs="Times New Roman"/>
          <w:bCs/>
          <w:lang w:eastAsia="ru-RU"/>
        </w:rPr>
        <w:t xml:space="preserve"> (дата обращения: 03.02.2022). — Текст: электронный.</w:t>
      </w:r>
    </w:p>
    <w:p w14:paraId="3138F115" w14:textId="77777777" w:rsidR="00B55348" w:rsidRPr="00CC7678" w:rsidRDefault="00B55348" w:rsidP="00CC7678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C7678">
        <w:rPr>
          <w:rFonts w:ascii="Times New Roman" w:hAnsi="Times New Roman" w:cs="Times New Roman"/>
          <w:bCs/>
          <w:lang w:eastAsia="ru-RU"/>
        </w:rPr>
        <w:t>Шмелёва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А.Н. Методы бережливого производства: учебно-методическое пособие / А.Н.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Шмелёва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. — Москва: РТУ МИРЭА, 2021. — 38 с. — Текст: электронный // Лань: электронно-библиотечная система. — URL: </w:t>
      </w:r>
      <w:hyperlink r:id="rId13" w:history="1">
        <w:r w:rsidRPr="00CC7678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https://e.lanbook.com/book/171543</w:t>
        </w:r>
      </w:hyperlink>
      <w:r w:rsidRPr="00CC7678">
        <w:rPr>
          <w:rFonts w:ascii="Times New Roman" w:hAnsi="Times New Roman" w:cs="Times New Roman"/>
          <w:bCs/>
          <w:lang w:eastAsia="ru-RU"/>
        </w:rPr>
        <w:t xml:space="preserve"> (дата обращения: 03.02.2022). — Режим доступа: для авторизованных пользователей.</w:t>
      </w:r>
    </w:p>
    <w:p w14:paraId="70857397" w14:textId="77777777" w:rsidR="00B55348" w:rsidRPr="00CC7678" w:rsidRDefault="00B55348" w:rsidP="00CC76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AB05434" w14:textId="77777777" w:rsidR="00B55348" w:rsidRPr="00CC7678" w:rsidRDefault="00B55348" w:rsidP="00CC767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CC7678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14:paraId="699B1B8A" w14:textId="77777777" w:rsidR="00B55348" w:rsidRPr="00CC7678" w:rsidRDefault="00B55348" w:rsidP="00CC767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proofErr w:type="spellStart"/>
      <w:r w:rsidRPr="00CC7678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Дж. Практика </w:t>
      </w:r>
      <w:proofErr w:type="spellStart"/>
      <w:proofErr w:type="gramStart"/>
      <w:r w:rsidRPr="00CC7678">
        <w:rPr>
          <w:rFonts w:ascii="Times New Roman" w:hAnsi="Times New Roman" w:cs="Times New Roman"/>
          <w:bCs/>
          <w:lang w:eastAsia="ru-RU"/>
        </w:rPr>
        <w:t>дао</w:t>
      </w:r>
      <w:proofErr w:type="gramEnd"/>
      <w:r w:rsidRPr="00CC7678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: руководство по внедрению принципов менеджмента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Toyota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 / Джеффри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Лайкер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, Дэвид Майер; Пер. с англ. — Москва: Альпина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Паблишер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>, 2019. – 586 с. - Текст: непосредственный.</w:t>
      </w:r>
    </w:p>
    <w:p w14:paraId="7E7C765D" w14:textId="77777777" w:rsidR="00B55348" w:rsidRPr="00CC7678" w:rsidRDefault="00B55348" w:rsidP="00CC767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C7678">
        <w:rPr>
          <w:rFonts w:ascii="Times New Roman" w:hAnsi="Times New Roman" w:cs="Times New Roman"/>
          <w:bCs/>
          <w:lang w:eastAsia="ru-RU"/>
        </w:rPr>
        <w:t>Клюев А. В. Бережливое производство [Электронный ресурс]: учебное пособие для СПО / А. В. Клюев; под ред. И. В. Ершовой. - Саратов, Екатеринбург: Профобразование, Уральский федеральный университет, 2019. - 87 c. - ЭБС «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IPRbooks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» - Режим доступа: URL: </w:t>
      </w:r>
      <w:hyperlink r:id="rId14" w:history="1">
        <w:r w:rsidRPr="00CC7678">
          <w:rPr>
            <w:rFonts w:ascii="Times New Roman" w:hAnsi="Times New Roman" w:cs="Times New Roman"/>
            <w:color w:val="0000FF"/>
            <w:u w:val="single"/>
            <w:lang w:eastAsia="ru-RU"/>
          </w:rPr>
          <w:t>https://www.iprbookshop.ru/87789.html</w:t>
        </w:r>
      </w:hyperlink>
      <w:r w:rsidRPr="00CC7678">
        <w:rPr>
          <w:rFonts w:ascii="Times New Roman" w:hAnsi="Times New Roman" w:cs="Times New Roman"/>
          <w:bCs/>
          <w:lang w:eastAsia="ru-RU"/>
        </w:rPr>
        <w:t>(дата обращения: 03.02.2022).</w:t>
      </w:r>
    </w:p>
    <w:p w14:paraId="07D5C9F2" w14:textId="77777777" w:rsidR="00B55348" w:rsidRPr="00CC7678" w:rsidRDefault="00B55348" w:rsidP="00CC767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C7678">
        <w:rPr>
          <w:rFonts w:ascii="Times New Roman" w:hAnsi="Times New Roman" w:cs="Times New Roman"/>
          <w:bCs/>
          <w:lang w:eastAsia="ru-RU"/>
        </w:rPr>
        <w:t>Бородулин А.Л., Казарин В.В., Косарева Н.С., Серебренников С.С., Харитонов С.С. Бережливое производство. Учебное пособие. – СПб</w:t>
      </w:r>
      <w:proofErr w:type="gramStart"/>
      <w:r w:rsidRPr="00CC7678">
        <w:rPr>
          <w:rFonts w:ascii="Times New Roman" w:hAnsi="Times New Roman" w:cs="Times New Roman"/>
          <w:bCs/>
          <w:lang w:eastAsia="ru-RU"/>
        </w:rPr>
        <w:t xml:space="preserve">.: </w:t>
      </w:r>
      <w:proofErr w:type="gramEnd"/>
      <w:r w:rsidRPr="00CC7678">
        <w:rPr>
          <w:rFonts w:ascii="Times New Roman" w:hAnsi="Times New Roman" w:cs="Times New Roman"/>
          <w:bCs/>
          <w:lang w:eastAsia="ru-RU"/>
        </w:rPr>
        <w:t xml:space="preserve">Питер, 2022. – 224с.: - Режим доступа: URL: </w:t>
      </w:r>
      <w:hyperlink r:id="rId15" w:history="1">
        <w:r w:rsidRPr="00CC7678">
          <w:rPr>
            <w:rFonts w:ascii="Times New Roman" w:hAnsi="Times New Roman" w:cs="Times New Roman"/>
            <w:color w:val="0000FF"/>
            <w:u w:val="single"/>
          </w:rPr>
          <w:t xml:space="preserve">Книга Бережливое производство скачать бесплатно </w:t>
        </w:r>
        <w:proofErr w:type="spellStart"/>
        <w:r w:rsidRPr="00CC7678">
          <w:rPr>
            <w:rFonts w:ascii="Times New Roman" w:hAnsi="Times New Roman" w:cs="Times New Roman"/>
            <w:color w:val="0000FF"/>
            <w:u w:val="single"/>
          </w:rPr>
          <w:t>pdf</w:t>
        </w:r>
        <w:proofErr w:type="spellEnd"/>
        <w:r w:rsidRPr="00CC7678">
          <w:rPr>
            <w:rFonts w:ascii="Times New Roman" w:hAnsi="Times New Roman" w:cs="Times New Roman"/>
            <w:color w:val="0000FF"/>
            <w:u w:val="single"/>
          </w:rPr>
          <w:t xml:space="preserve"> без регистрации, автор С. С. Харитонов – </w:t>
        </w:r>
        <w:proofErr w:type="spellStart"/>
        <w:r w:rsidRPr="00CC7678">
          <w:rPr>
            <w:rFonts w:ascii="Times New Roman" w:hAnsi="Times New Roman" w:cs="Times New Roman"/>
            <w:color w:val="0000FF"/>
            <w:u w:val="single"/>
          </w:rPr>
          <w:t>Fictionbook</w:t>
        </w:r>
        <w:proofErr w:type="spellEnd"/>
      </w:hyperlink>
    </w:p>
    <w:p w14:paraId="2FB0FBA4" w14:textId="77777777" w:rsidR="00B55348" w:rsidRPr="00CC7678" w:rsidRDefault="00B55348" w:rsidP="00CC767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C7678">
        <w:rPr>
          <w:rFonts w:ascii="Times New Roman" w:hAnsi="Times New Roman" w:cs="Times New Roman"/>
          <w:bCs/>
          <w:lang w:eastAsia="ru-RU"/>
        </w:rPr>
        <w:t>Фролов В.П. Внедрение технологий бережливого производства в управление производством и организацию рабочих мест: монография. – 2-е изд. – Москва: Издательско-торговая корпорация «Дашков и</w:t>
      </w:r>
      <w:proofErr w:type="gramStart"/>
      <w:r w:rsidRPr="00CC7678">
        <w:rPr>
          <w:rFonts w:ascii="Times New Roman" w:hAnsi="Times New Roman" w:cs="Times New Roman"/>
          <w:bCs/>
          <w:lang w:eastAsia="ru-RU"/>
        </w:rPr>
        <w:t xml:space="preserve"> К</w:t>
      </w:r>
      <w:proofErr w:type="gramEnd"/>
      <w:r w:rsidRPr="00CC7678">
        <w:rPr>
          <w:rFonts w:ascii="Times New Roman" w:hAnsi="Times New Roman" w:cs="Times New Roman"/>
          <w:bCs/>
          <w:lang w:eastAsia="ru-RU"/>
        </w:rPr>
        <w:t xml:space="preserve">», 2022. - 77с. - Текст: непосредственный </w:t>
      </w:r>
    </w:p>
    <w:p w14:paraId="33B29B4B" w14:textId="77777777" w:rsidR="00B55348" w:rsidRPr="00CC7678" w:rsidRDefault="00B55348" w:rsidP="00CC7678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CC7678">
        <w:rPr>
          <w:rFonts w:ascii="Times New Roman" w:hAnsi="Times New Roman" w:cs="Times New Roman"/>
          <w:bCs/>
          <w:lang w:eastAsia="ru-RU"/>
        </w:rPr>
        <w:t xml:space="preserve">ГОСТ </w:t>
      </w:r>
      <w:proofErr w:type="gramStart"/>
      <w:r w:rsidRPr="00CC7678">
        <w:rPr>
          <w:rFonts w:ascii="Times New Roman" w:hAnsi="Times New Roman" w:cs="Times New Roman"/>
          <w:bCs/>
          <w:lang w:eastAsia="ru-RU"/>
        </w:rPr>
        <w:t>Р</w:t>
      </w:r>
      <w:proofErr w:type="gramEnd"/>
      <w:r w:rsidRPr="00CC7678">
        <w:rPr>
          <w:rFonts w:ascii="Times New Roman" w:hAnsi="Times New Roman" w:cs="Times New Roman"/>
          <w:bCs/>
          <w:lang w:eastAsia="ru-RU"/>
        </w:rPr>
        <w:t xml:space="preserve"> 56404-2021 Бережливое производство. Требования к системам менеджмента — Москва: </w:t>
      </w:r>
      <w:proofErr w:type="spellStart"/>
      <w:r w:rsidRPr="00CC7678">
        <w:rPr>
          <w:rFonts w:ascii="Times New Roman" w:hAnsi="Times New Roman" w:cs="Times New Roman"/>
          <w:bCs/>
          <w:lang w:eastAsia="ru-RU"/>
        </w:rPr>
        <w:t>Стандартинформ</w:t>
      </w:r>
      <w:proofErr w:type="spellEnd"/>
      <w:r w:rsidRPr="00CC7678">
        <w:rPr>
          <w:rFonts w:ascii="Times New Roman" w:hAnsi="Times New Roman" w:cs="Times New Roman"/>
          <w:bCs/>
          <w:lang w:eastAsia="ru-RU"/>
        </w:rPr>
        <w:t xml:space="preserve">, 2021. — 16 с.— URL: </w:t>
      </w:r>
      <w:hyperlink r:id="rId16" w:history="1">
        <w:r w:rsidRPr="00CC7678">
          <w:rPr>
            <w:rFonts w:ascii="Times New Roman" w:hAnsi="Times New Roman" w:cs="Times New Roman"/>
            <w:bCs/>
            <w:color w:val="0000FF"/>
            <w:u w:val="single"/>
            <w:lang w:eastAsia="ru-RU"/>
          </w:rPr>
          <w:t>http://goupu-19.ru/wp-content/uploads/2021/11/gost-r-56404-2021-vzamen-56404-2015-berezhlivoe-proizvodstvo.-trabovaniya-k-sistemam-menedzhmenta.pdf</w:t>
        </w:r>
      </w:hyperlink>
      <w:r w:rsidRPr="00CC7678">
        <w:rPr>
          <w:rFonts w:ascii="Times New Roman" w:hAnsi="Times New Roman" w:cs="Times New Roman"/>
          <w:bCs/>
          <w:lang w:eastAsia="ru-RU"/>
        </w:rPr>
        <w:t xml:space="preserve">  (дата обращения: 03.02.2022).</w:t>
      </w:r>
    </w:p>
    <w:p w14:paraId="65FC687B" w14:textId="77777777" w:rsidR="00EC2DED" w:rsidRDefault="00EC2DED" w:rsidP="00CC767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32B7C07D" w14:textId="215D6AA5" w:rsidR="00F50573" w:rsidRPr="00CC7678" w:rsidRDefault="00F50573" w:rsidP="00CC767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  <w:sectPr w:rsidR="00F50573" w:rsidRPr="00CC7678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20C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Электронный // </w:t>
      </w:r>
      <w:proofErr w:type="gramStart"/>
      <w:r w:rsidRPr="00420CFE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Электронный</w:t>
      </w:r>
      <w:proofErr w:type="gramEnd"/>
      <w:r w:rsidRPr="00420C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ресурс цифровой образовательной среды СПО </w:t>
      </w:r>
      <w:proofErr w:type="spellStart"/>
      <w:r w:rsidRPr="00420CFE">
        <w:rPr>
          <w:rFonts w:ascii="Times New Roman" w:hAnsi="Times New Roman" w:cs="Times New Roman"/>
          <w:sz w:val="24"/>
          <w:szCs w:val="24"/>
          <w:shd w:val="clear" w:color="auto" w:fill="FFFFFF"/>
        </w:rPr>
        <w:t>PROFобразование</w:t>
      </w:r>
      <w:proofErr w:type="spellEnd"/>
      <w:r w:rsidRPr="00420CFE">
        <w:rPr>
          <w:rFonts w:ascii="Times New Roman" w:hAnsi="Times New Roman" w:cs="Times New Roman"/>
          <w:sz w:val="24"/>
          <w:szCs w:val="24"/>
          <w:shd w:val="clear" w:color="auto" w:fill="FFFFFF"/>
        </w:rPr>
        <w:t>: [сайт]. —</w:t>
      </w:r>
      <w:r w:rsidRPr="00AA3523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URL: </w:t>
      </w:r>
      <w:hyperlink r:id="rId17" w:tgtFrame="_blank" w:history="1">
        <w:r w:rsidRPr="00AA3523">
          <w:rPr>
            <w:rFonts w:ascii="Times New Roman" w:hAnsi="Times New Roman" w:cs="Times New Roman"/>
            <w:color w:val="0563C1"/>
            <w:sz w:val="24"/>
            <w:szCs w:val="24"/>
            <w:u w:val="single"/>
            <w:shd w:val="clear" w:color="auto" w:fill="FFFFFF"/>
          </w:rPr>
          <w:t>https://profspo</w:t>
        </w:r>
        <w:r w:rsidRPr="00AA3523">
          <w:rPr>
            <w:rFonts w:ascii="Times New Roman" w:hAnsi="Times New Roman" w:cs="Times New Roman"/>
            <w:b/>
            <w:bCs/>
            <w:color w:val="0563C1"/>
            <w:sz w:val="24"/>
            <w:szCs w:val="24"/>
            <w:u w:val="single"/>
            <w:shd w:val="clear" w:color="auto" w:fill="FFFFFF"/>
          </w:rPr>
          <w:t>.ru/books/125617</w:t>
        </w:r>
      </w:hyperlink>
    </w:p>
    <w:p w14:paraId="1F412787" w14:textId="77777777" w:rsidR="00B55348" w:rsidRPr="00CC7678" w:rsidRDefault="00B55348" w:rsidP="00CC767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21962EA7" w14:textId="77777777" w:rsidR="00012D7D" w:rsidRPr="00CC7678" w:rsidRDefault="001B11CA" w:rsidP="00CC767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CC7678">
        <w:rPr>
          <w:rFonts w:ascii="Times New Roman" w:eastAsia="Times New Roman" w:hAnsi="Times New Roman" w:cs="Times New Roman"/>
          <w:b/>
        </w:rPr>
        <w:t>4. КОНТРОЛЬ И ОЦЕНКА РЕЗУЛЬТАТОВ ОСВОЕНИЯ УЧЕБНОЙ ДИСЦИПЛИНЫ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4166"/>
        <w:gridCol w:w="2344"/>
      </w:tblGrid>
      <w:tr w:rsidR="00012D7D" w:rsidRPr="00CC7678" w14:paraId="2870E557" w14:textId="77777777" w:rsidTr="00116177">
        <w:trPr>
          <w:trHeight w:val="314"/>
          <w:tblHeader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7085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6C78" w14:textId="77777777" w:rsidR="00012D7D" w:rsidRPr="00CC7678" w:rsidRDefault="00541DF4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освоенности компетенций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FC61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012D7D" w:rsidRPr="00CC7678" w14:paraId="3B2C41CB" w14:textId="77777777" w:rsidTr="0011617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F4C1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знаний, осваиваемых в рамках дисциплины</w:t>
            </w:r>
          </w:p>
        </w:tc>
      </w:tr>
      <w:tr w:rsidR="00012D7D" w:rsidRPr="00CC7678" w14:paraId="0BCB00C7" w14:textId="77777777" w:rsidTr="00116177">
        <w:trPr>
          <w:trHeight w:val="114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CCA2" w14:textId="77777777" w:rsidR="00541DF4" w:rsidRPr="00CC7678" w:rsidRDefault="00541DF4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Знает:</w:t>
            </w:r>
          </w:p>
          <w:p w14:paraId="038B2C0F" w14:textId="77777777" w:rsidR="00012D7D" w:rsidRPr="00CC7678" w:rsidRDefault="00541DF4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iCs/>
                <w:lang w:val="x-none" w:eastAsia="ru-RU"/>
              </w:rPr>
              <w:t>историю, принципы и концепцию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00B0" w14:textId="0CBC10E5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14:paraId="05F50D20" w14:textId="2D9082F6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 xml:space="preserve">формулирует основные понятия бережливого производства; </w:t>
            </w:r>
          </w:p>
          <w:p w14:paraId="2505260C" w14:textId="77777777" w:rsidR="00012D7D" w:rsidRPr="00CC7678" w:rsidRDefault="00012D7D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4E49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4E751BA3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опрос.</w:t>
            </w:r>
            <w:r w:rsidR="00541DF4"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7DB2233D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35FED1FF" w14:textId="77777777" w:rsidR="00012D7D" w:rsidRPr="00CC7678" w:rsidRDefault="00541DF4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012D7D"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012D7D" w:rsidRPr="00CC7678" w14:paraId="0EEDB6D6" w14:textId="77777777" w:rsidTr="00116177">
        <w:trPr>
          <w:trHeight w:val="10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7D4E" w14:textId="77777777" w:rsidR="00012D7D" w:rsidRPr="00CC7678" w:rsidRDefault="00541DF4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iCs/>
                <w:lang w:val="x-none" w:eastAsia="ru-RU"/>
              </w:rPr>
              <w:t>методы выявления, анализа и решения проблем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D6DA" w14:textId="08FB2423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владеет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 xml:space="preserve"> основными методами выявления и анализа проблем</w:t>
            </w:r>
          </w:p>
          <w:p w14:paraId="5BD747E7" w14:textId="22C1CD10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5988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C7678" w14:paraId="62050AE2" w14:textId="77777777" w:rsidTr="00116177">
        <w:trPr>
          <w:trHeight w:val="87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F01B" w14:textId="77777777" w:rsidR="00012D7D" w:rsidRPr="00CC7678" w:rsidRDefault="00541DF4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- Основные этапы разработки программного обеспечения.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6C6" w14:textId="5790DB68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знания при анализе в цепочке процесса</w:t>
            </w:r>
          </w:p>
          <w:p w14:paraId="1081710A" w14:textId="46129D3C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4E92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C7678" w14:paraId="1022D349" w14:textId="77777777" w:rsidTr="00116177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63C1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Перечень умений, осваиваемых в рамках дисциплины</w:t>
            </w:r>
          </w:p>
        </w:tc>
      </w:tr>
      <w:tr w:rsidR="00012D7D" w:rsidRPr="00CC7678" w14:paraId="2E1A44FD" w14:textId="77777777" w:rsidTr="00116177">
        <w:trPr>
          <w:trHeight w:val="137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47DA" w14:textId="77777777" w:rsidR="00E00707" w:rsidRPr="00CC7678" w:rsidRDefault="00E00707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Умеет:</w:t>
            </w:r>
          </w:p>
          <w:p w14:paraId="42A12FBE" w14:textId="77777777" w:rsidR="00012D7D" w:rsidRPr="00CC7678" w:rsidRDefault="00E00707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iCs/>
                <w:lang w:val="x-none"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2AE" w14:textId="2671A92A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1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C210" w14:textId="77777777" w:rsidR="002E161B" w:rsidRPr="00CC7678" w:rsidRDefault="002E161B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7FCACC61" w14:textId="77777777" w:rsidR="002E161B" w:rsidRPr="00CC7678" w:rsidRDefault="002E161B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220FAD16" w14:textId="77777777" w:rsidR="002E161B" w:rsidRPr="00CC7678" w:rsidRDefault="002E161B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4E6FE49B" w14:textId="77777777" w:rsidR="00012D7D" w:rsidRPr="00CC7678" w:rsidRDefault="002E161B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35A1F051" w14:textId="77777777" w:rsidR="002E161B" w:rsidRPr="00CC7678" w:rsidRDefault="002E161B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08D1D62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60ACF6CA" w14:textId="77777777" w:rsidR="00012D7D" w:rsidRPr="00CC7678" w:rsidRDefault="002E161B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012D7D" w:rsidRPr="00CC7678">
              <w:rPr>
                <w:rFonts w:ascii="Times New Roman" w:eastAsia="Times New Roman" w:hAnsi="Times New Roman" w:cs="Times New Roman"/>
              </w:rPr>
              <w:t>.</w:t>
            </w:r>
          </w:p>
          <w:p w14:paraId="66849A71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825D2F2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</w:rPr>
              <w:t>Выполнение и</w:t>
            </w:r>
            <w:r w:rsidRPr="00CC767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</w:p>
        </w:tc>
      </w:tr>
      <w:tr w:rsidR="00012D7D" w:rsidRPr="00CC7678" w14:paraId="50BB4F0D" w14:textId="77777777" w:rsidTr="00116177">
        <w:trPr>
          <w:trHeight w:val="950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64CB" w14:textId="77777777" w:rsidR="00012D7D" w:rsidRPr="00CC7678" w:rsidRDefault="00624DF1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iCs/>
                <w:lang w:val="x-none"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9324" w14:textId="0797B6F7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6949C5"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AC49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C7678" w14:paraId="0035AAD1" w14:textId="77777777" w:rsidTr="00116177">
        <w:trPr>
          <w:trHeight w:val="781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7A2B" w14:textId="77777777" w:rsidR="00012D7D" w:rsidRPr="00CC7678" w:rsidRDefault="00624DF1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="006949C5" w:rsidRPr="00CC7678">
              <w:rPr>
                <w:rFonts w:ascii="Times New Roman" w:hAnsi="Times New Roman" w:cs="Times New Roman"/>
                <w:iCs/>
                <w:lang w:eastAsia="ru-RU"/>
              </w:rPr>
              <w:t>Оформлять документацию на программные средства.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924C" w14:textId="20A92AA0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 xml:space="preserve">демонстрирует умение </w:t>
            </w:r>
            <w:r w:rsidR="006949C5" w:rsidRPr="00CC7678">
              <w:rPr>
                <w:rFonts w:ascii="Times New Roman" w:hAnsi="Times New Roman" w:cs="Times New Roman"/>
                <w:bCs/>
                <w:lang w:eastAsia="ru-RU"/>
              </w:rPr>
              <w:t xml:space="preserve">выбора и применения </w:t>
            </w:r>
            <w:r w:rsidR="006949C5" w:rsidRPr="00CC7678">
              <w:rPr>
                <w:rFonts w:ascii="Times New Roman" w:hAnsi="Times New Roman" w:cs="Times New Roman"/>
                <w:iCs/>
                <w:lang w:val="x-none" w:eastAsia="ru-RU"/>
              </w:rPr>
              <w:t>инструмент</w:t>
            </w:r>
            <w:r w:rsidR="006949C5" w:rsidRPr="00CC7678">
              <w:rPr>
                <w:rFonts w:ascii="Times New Roman" w:hAnsi="Times New Roman" w:cs="Times New Roman"/>
                <w:iCs/>
                <w:lang w:eastAsia="ru-RU"/>
              </w:rPr>
              <w:t>ов</w:t>
            </w:r>
            <w:r w:rsidR="006949C5" w:rsidRPr="00CC7678">
              <w:rPr>
                <w:rFonts w:ascii="Times New Roman" w:hAnsi="Times New Roman" w:cs="Times New Roman"/>
                <w:iCs/>
                <w:lang w:val="x-none" w:eastAsia="ru-RU"/>
              </w:rPr>
              <w:t xml:space="preserve"> </w:t>
            </w:r>
            <w:r w:rsidR="004634D7" w:rsidRPr="00CC7678">
              <w:rPr>
                <w:rFonts w:ascii="Times New Roman" w:hAnsi="Times New Roman" w:cs="Times New Roman"/>
                <w:iCs/>
                <w:lang w:val="x-none" w:eastAsia="ru-RU"/>
              </w:rPr>
              <w:t>бережливого производства</w:t>
            </w:r>
            <w:r w:rsidR="004634D7" w:rsidRPr="00CC7678">
              <w:rPr>
                <w:rFonts w:ascii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3CCE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2D7D" w:rsidRPr="00CC7678" w14:paraId="287B58ED" w14:textId="77777777" w:rsidTr="00116177">
        <w:trPr>
          <w:trHeight w:val="1455"/>
        </w:trPr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0B2" w14:textId="53515E7B" w:rsidR="00012D7D" w:rsidRPr="00CC7678" w:rsidRDefault="00116177" w:rsidP="00116177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>
              <w:rPr>
                <w:rFonts w:ascii="Times New Roman" w:hAnsi="Times New Roman" w:cs="Times New Roman"/>
                <w:iCs/>
                <w:spacing w:val="-6"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iCs/>
                <w:spacing w:val="-6"/>
                <w:lang w:val="x-none"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FC0F" w14:textId="470F1C3D" w:rsidR="00012D7D" w:rsidRPr="00CC7678" w:rsidRDefault="001B5D38" w:rsidP="00116177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="00012D7D"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  <w:r w:rsidR="007F7DFB" w:rsidRPr="00CC76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8093" w14:textId="77777777" w:rsidR="00012D7D" w:rsidRPr="00CC7678" w:rsidRDefault="00012D7D" w:rsidP="001161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F0F478E" w14:textId="77777777" w:rsidR="00012D7D" w:rsidRPr="00CC7678" w:rsidRDefault="00012D7D" w:rsidP="00CC767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</w:p>
    <w:p w14:paraId="27AD4C75" w14:textId="77777777" w:rsidR="001B5D38" w:rsidRDefault="001B5D38" w:rsidP="00CC767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  <w:sectPr w:rsidR="001B5D38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38C2B1" w14:textId="0794608A" w:rsidR="00012D7D" w:rsidRPr="00CC7678" w:rsidRDefault="00246E76" w:rsidP="00246E76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lastRenderedPageBreak/>
        <w:t>Приложение 1</w:t>
      </w:r>
    </w:p>
    <w:p w14:paraId="2491CB4E" w14:textId="44662AA3" w:rsidR="00012D7D" w:rsidRDefault="00246E76" w:rsidP="00246E76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  <w:r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1E7E92CC" w14:textId="77777777" w:rsidR="00B708E5" w:rsidRPr="00CC7678" w:rsidRDefault="00B708E5" w:rsidP="00246E76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0831425C" w14:textId="0779E622" w:rsidR="00803EE9" w:rsidRDefault="00246E76" w:rsidP="00B708E5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</w:rPr>
      </w:pPr>
      <w:r w:rsidRPr="00B708E5">
        <w:rPr>
          <w:rFonts w:ascii="Times New Roman" w:hAnsi="Times New Roman" w:cs="Times New Roman"/>
          <w:b/>
          <w:bCs/>
        </w:rPr>
        <w:t>1.</w:t>
      </w:r>
      <w:r w:rsidR="00B708E5" w:rsidRPr="00B708E5">
        <w:rPr>
          <w:rFonts w:ascii="Times New Roman" w:hAnsi="Times New Roman" w:cs="Times New Roman"/>
          <w:b/>
          <w:bCs/>
        </w:rPr>
        <w:t>П</w:t>
      </w:r>
      <w:r w:rsidRPr="00B708E5">
        <w:rPr>
          <w:rFonts w:ascii="Times New Roman" w:hAnsi="Times New Roman" w:cs="Times New Roman"/>
          <w:b/>
          <w:bCs/>
        </w:rPr>
        <w:t xml:space="preserve">аспорт </w:t>
      </w:r>
      <w:r w:rsidR="00B708E5" w:rsidRPr="00B708E5">
        <w:rPr>
          <w:rFonts w:ascii="Times New Roman" w:hAnsi="Times New Roman" w:cs="Times New Roman"/>
          <w:b/>
          <w:bCs/>
        </w:rPr>
        <w:t>комплекта оценочных материалов</w:t>
      </w:r>
    </w:p>
    <w:p w14:paraId="3FFD5567" w14:textId="77777777" w:rsidR="00D211EB" w:rsidRDefault="00D211EB" w:rsidP="00D211E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</w:rPr>
      </w:pPr>
    </w:p>
    <w:p w14:paraId="45E643AE" w14:textId="77777777" w:rsidR="00270F0E" w:rsidRDefault="00990170" w:rsidP="00D211E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90170">
        <w:rPr>
          <w:rFonts w:ascii="Times New Roman" w:hAnsi="Times New Roman" w:cs="Times New Roman"/>
          <w:bCs/>
        </w:rPr>
        <w:t xml:space="preserve">Комплект оценочных материалов разработан </w:t>
      </w:r>
      <w:r>
        <w:rPr>
          <w:rFonts w:ascii="Times New Roman" w:hAnsi="Times New Roman" w:cs="Times New Roman"/>
          <w:bCs/>
        </w:rPr>
        <w:t>в соответствии с положением о формах</w:t>
      </w:r>
      <w:r w:rsidR="00214796">
        <w:rPr>
          <w:rFonts w:ascii="Times New Roman" w:hAnsi="Times New Roman" w:cs="Times New Roman"/>
          <w:bCs/>
        </w:rPr>
        <w:t xml:space="preserve">, периодичности и порядке текущего контроля и промежуточной </w:t>
      </w:r>
      <w:proofErr w:type="gramStart"/>
      <w:r w:rsidR="00214796">
        <w:rPr>
          <w:rFonts w:ascii="Times New Roman" w:hAnsi="Times New Roman" w:cs="Times New Roman"/>
          <w:bCs/>
        </w:rPr>
        <w:t>аттестации</w:t>
      </w:r>
      <w:proofErr w:type="gramEnd"/>
      <w:r w:rsidR="00214796">
        <w:rPr>
          <w:rFonts w:ascii="Times New Roman" w:hAnsi="Times New Roman" w:cs="Times New Roman"/>
          <w:bCs/>
        </w:rPr>
        <w:t xml:space="preserve"> обучающихся ГБПОУ «</w:t>
      </w:r>
      <w:r w:rsidR="00D211EB">
        <w:rPr>
          <w:rFonts w:ascii="Times New Roman" w:hAnsi="Times New Roman" w:cs="Times New Roman"/>
          <w:bCs/>
        </w:rPr>
        <w:t>КБАДК</w:t>
      </w:r>
      <w:r w:rsidR="00214796">
        <w:rPr>
          <w:rFonts w:ascii="Times New Roman" w:hAnsi="Times New Roman" w:cs="Times New Roman"/>
          <w:bCs/>
        </w:rPr>
        <w:t>»</w:t>
      </w:r>
      <w:r w:rsidR="007A2661">
        <w:rPr>
          <w:rFonts w:ascii="Times New Roman" w:hAnsi="Times New Roman" w:cs="Times New Roman"/>
          <w:bCs/>
        </w:rPr>
        <w:t xml:space="preserve">, содержит требования </w:t>
      </w:r>
      <w:r w:rsidR="000D1CAE">
        <w:rPr>
          <w:rFonts w:ascii="Times New Roman" w:hAnsi="Times New Roman" w:cs="Times New Roman"/>
          <w:bCs/>
        </w:rPr>
        <w:t xml:space="preserve">к умениям и знаниям в соответствии с рабочей программой учебной дисциплины </w:t>
      </w:r>
      <w:r w:rsidR="001416B2" w:rsidRPr="00CC7678">
        <w:rPr>
          <w:rFonts w:ascii="Times New Roman" w:eastAsia="Times New Roman" w:hAnsi="Times New Roman" w:cs="Times New Roman"/>
          <w:lang w:eastAsia="zh-CN"/>
        </w:rPr>
        <w:t xml:space="preserve">ОПв.05 </w:t>
      </w:r>
      <w:r w:rsidR="001416B2" w:rsidRPr="00CC7678">
        <w:rPr>
          <w:rFonts w:ascii="Times New Roman" w:eastAsia="Times New Roman" w:hAnsi="Times New Roman" w:cs="Times New Roman"/>
          <w:lang w:eastAsia="ru-RU"/>
        </w:rPr>
        <w:t>«Основы бережливого производства»</w:t>
      </w:r>
      <w:r w:rsidR="001416B2">
        <w:rPr>
          <w:rFonts w:ascii="Times New Roman" w:eastAsia="Times New Roman" w:hAnsi="Times New Roman" w:cs="Times New Roman"/>
          <w:lang w:eastAsia="ru-RU"/>
        </w:rPr>
        <w:t>. Форма аттестации – дифференцированный зачет.</w:t>
      </w:r>
    </w:p>
    <w:p w14:paraId="2018355B" w14:textId="77777777" w:rsidR="00270F0E" w:rsidRDefault="00270F0E" w:rsidP="00D211E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6A7E5661" w14:textId="5CE26DBA" w:rsidR="00B708E5" w:rsidRDefault="00270F0E" w:rsidP="00D211EB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70F0E">
        <w:rPr>
          <w:rFonts w:ascii="Times New Roman" w:eastAsia="Times New Roman" w:hAnsi="Times New Roman" w:cs="Times New Roman"/>
          <w:b/>
          <w:lang w:eastAsia="ru-RU"/>
        </w:rPr>
        <w:t>1.1. Результаты освоения,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4326"/>
        <w:gridCol w:w="2350"/>
      </w:tblGrid>
      <w:tr w:rsidR="00DD129C" w:rsidRPr="00CC7678" w14:paraId="7AFDE6B3" w14:textId="77777777" w:rsidTr="005573FE">
        <w:trPr>
          <w:trHeight w:val="314"/>
          <w:tblHeader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B251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ABC3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 освоенности компетенций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259E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DD129C" w:rsidRPr="00CC7678" w14:paraId="608288BB" w14:textId="77777777" w:rsidTr="005573FE">
        <w:trPr>
          <w:trHeight w:val="1140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6D6C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Знает:</w:t>
            </w:r>
          </w:p>
          <w:p w14:paraId="07AA8707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iCs/>
                <w:lang w:val="x-none" w:eastAsia="ru-RU"/>
              </w:rPr>
              <w:t>историю, принципы и концепцию бережливого производства;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DEC3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14:paraId="2010BE6A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 xml:space="preserve">формулирует основные понятия бережливого производства; </w:t>
            </w:r>
          </w:p>
          <w:p w14:paraId="3D65A2FD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BE7A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401802B2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39B695B0" w14:textId="77777777" w:rsidR="00DD129C" w:rsidRDefault="009E38C5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 </w:t>
            </w:r>
          </w:p>
          <w:p w14:paraId="742C3F3A" w14:textId="52C9E510" w:rsidR="005573FE" w:rsidRPr="00CC7678" w:rsidRDefault="003874C8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Дифференцированный зачет</w:t>
            </w:r>
          </w:p>
        </w:tc>
      </w:tr>
      <w:tr w:rsidR="00DD129C" w:rsidRPr="00CC7678" w14:paraId="21D33997" w14:textId="77777777" w:rsidTr="005573FE">
        <w:trPr>
          <w:trHeight w:val="1070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6719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iCs/>
                <w:lang w:val="x-none" w:eastAsia="ru-RU"/>
              </w:rPr>
              <w:t>методы выявления, анализа и решения проблем производства;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D28B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владеет основными методами выявления и анализа проблем</w:t>
            </w:r>
          </w:p>
          <w:p w14:paraId="2CA0FBA2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формулирует перечень необходимых шагов/действий для решения проблем</w:t>
            </w: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4739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D129C" w:rsidRPr="00CC7678" w14:paraId="0778CF28" w14:textId="77777777" w:rsidTr="005573FE">
        <w:trPr>
          <w:trHeight w:val="870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0E34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- Основные этапы разработки программного обеспечения.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AB25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знания при анализе в цепочке процесса</w:t>
            </w:r>
          </w:p>
          <w:p w14:paraId="76C88481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описывает последовательность  организационных действий для улучшения процесса</w:t>
            </w: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2F72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D129C" w:rsidRPr="00CC7678" w14:paraId="7C07C4F9" w14:textId="77777777" w:rsidTr="005573FE">
        <w:trPr>
          <w:trHeight w:val="1375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6496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Умеет:</w:t>
            </w:r>
          </w:p>
          <w:p w14:paraId="42298B1C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iCs/>
                <w:lang w:val="x-none" w:eastAsia="ru-RU"/>
              </w:rPr>
              <w:t>осуществлять профессиональную деятельность с соблюдением принципов бережливого производства;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8FD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уровень внедрения принципов бережливого производства в профессиональную деятельность при решении производственных задач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2741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Тестирование.</w:t>
            </w:r>
          </w:p>
          <w:p w14:paraId="604CBE2E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Устный опрос. </w:t>
            </w:r>
          </w:p>
          <w:p w14:paraId="7B28D52E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Практические </w:t>
            </w: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занятия.</w:t>
            </w:r>
          </w:p>
          <w:p w14:paraId="68874A2F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14:paraId="2935CC4F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FEBC75F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решений </w:t>
            </w: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ситуационных задач.</w:t>
            </w:r>
          </w:p>
          <w:p w14:paraId="634C44BA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C767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CC7678">
              <w:rPr>
                <w:rFonts w:ascii="Times New Roman" w:eastAsia="Times New Roman" w:hAnsi="Times New Roman" w:cs="Times New Roman"/>
              </w:rPr>
              <w:t>.</w:t>
            </w:r>
          </w:p>
          <w:p w14:paraId="7FF57CC4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923409F" w14:textId="77777777" w:rsidR="00DD129C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678">
              <w:rPr>
                <w:rFonts w:ascii="Times New Roman" w:eastAsia="Times New Roman" w:hAnsi="Times New Roman" w:cs="Times New Roman"/>
              </w:rPr>
              <w:t>Выполнение и</w:t>
            </w:r>
            <w:r w:rsidRPr="00CC767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представление </w:t>
            </w:r>
            <w:proofErr w:type="gramStart"/>
            <w:r w:rsidRPr="00CC7678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</w:p>
          <w:p w14:paraId="07C06C4F" w14:textId="738F7935" w:rsidR="003874C8" w:rsidRPr="00CC7678" w:rsidRDefault="003874C8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Дифференцированный зачет</w:t>
            </w:r>
          </w:p>
        </w:tc>
      </w:tr>
      <w:tr w:rsidR="00DD129C" w:rsidRPr="00CC7678" w14:paraId="0A089251" w14:textId="77777777" w:rsidTr="005573FE">
        <w:trPr>
          <w:trHeight w:val="950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8017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iCs/>
                <w:lang w:val="x-none" w:eastAsia="ru-RU"/>
              </w:rPr>
              <w:t>применять ключевые инструменты анализа и решения проблем, оценивать затраты на несоответствие;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C11B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выявлять, диагностировать и устранять потери в процессах</w:t>
            </w: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FEFB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D129C" w:rsidRPr="00CC7678" w14:paraId="47248245" w14:textId="77777777" w:rsidTr="005573FE">
        <w:trPr>
          <w:trHeight w:val="78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EA92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 w:rsidRPr="00CC7678">
              <w:rPr>
                <w:rFonts w:ascii="Times New Roman" w:hAnsi="Times New Roman" w:cs="Times New Roman"/>
                <w:iCs/>
                <w:lang w:eastAsia="ru-RU"/>
              </w:rPr>
              <w:t>- Оформлять документацию на программные средства.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9EE8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 xml:space="preserve">демонстрирует умение </w:t>
            </w:r>
            <w:r w:rsidRPr="00CC7678">
              <w:rPr>
                <w:rFonts w:ascii="Times New Roman" w:hAnsi="Times New Roman" w:cs="Times New Roman"/>
                <w:bCs/>
                <w:lang w:eastAsia="ru-RU"/>
              </w:rPr>
              <w:t xml:space="preserve">выбора и применения </w:t>
            </w:r>
            <w:r w:rsidRPr="00CC7678">
              <w:rPr>
                <w:rFonts w:ascii="Times New Roman" w:hAnsi="Times New Roman" w:cs="Times New Roman"/>
                <w:iCs/>
                <w:lang w:val="x-none" w:eastAsia="ru-RU"/>
              </w:rPr>
              <w:t>инструмент</w:t>
            </w:r>
            <w:r w:rsidRPr="00CC7678">
              <w:rPr>
                <w:rFonts w:ascii="Times New Roman" w:hAnsi="Times New Roman" w:cs="Times New Roman"/>
                <w:iCs/>
                <w:lang w:eastAsia="ru-RU"/>
              </w:rPr>
              <w:t>ов</w:t>
            </w:r>
            <w:r w:rsidRPr="00CC7678">
              <w:rPr>
                <w:rFonts w:ascii="Times New Roman" w:hAnsi="Times New Roman" w:cs="Times New Roman"/>
                <w:iCs/>
                <w:lang w:val="x-none" w:eastAsia="ru-RU"/>
              </w:rPr>
              <w:t xml:space="preserve"> бережливого производства</w:t>
            </w:r>
            <w:r w:rsidRPr="00CC7678">
              <w:rPr>
                <w:rFonts w:ascii="Times New Roman" w:hAnsi="Times New Roman" w:cs="Times New Roman"/>
                <w:iCs/>
                <w:lang w:eastAsia="ru-RU"/>
              </w:rPr>
              <w:t>.</w:t>
            </w: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0925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D129C" w:rsidRPr="00CC7678" w14:paraId="4F450C6F" w14:textId="77777777" w:rsidTr="005573FE">
        <w:trPr>
          <w:trHeight w:val="1455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62E3" w14:textId="77777777" w:rsidR="00DD129C" w:rsidRPr="00CC7678" w:rsidRDefault="00DD129C" w:rsidP="00DD129C">
            <w:pPr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>
              <w:rPr>
                <w:rFonts w:ascii="Times New Roman" w:hAnsi="Times New Roman" w:cs="Times New Roman"/>
                <w:iCs/>
                <w:spacing w:val="-6"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iCs/>
                <w:spacing w:val="-6"/>
                <w:lang w:val="x-none" w:eastAsia="ru-RU"/>
              </w:rPr>
              <w:t>применять инструменты бережливого производства в соответствии со спецификой бизнес-процессов организации/производства.</w:t>
            </w:r>
          </w:p>
        </w:tc>
        <w:tc>
          <w:tcPr>
            <w:tcW w:w="2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5CB" w14:textId="77777777" w:rsidR="00DD129C" w:rsidRPr="00CC7678" w:rsidRDefault="00DD129C" w:rsidP="00DD129C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lang w:val="x-none"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- </w:t>
            </w:r>
            <w:r w:rsidRPr="00CC7678">
              <w:rPr>
                <w:rFonts w:ascii="Times New Roman" w:hAnsi="Times New Roman" w:cs="Times New Roman"/>
                <w:bCs/>
                <w:lang w:val="x-none" w:eastAsia="ru-RU"/>
              </w:rPr>
              <w:t>демонстрирует умение выбора и применения инструментов бережливого производства в заданных производственных условиях</w:t>
            </w:r>
            <w:r w:rsidRPr="00CC76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82BB" w14:textId="77777777" w:rsidR="00DD129C" w:rsidRPr="00CC7678" w:rsidRDefault="00DD129C" w:rsidP="00DD12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14:paraId="1C77D9CF" w14:textId="77777777" w:rsidR="00607338" w:rsidRDefault="00607338" w:rsidP="00D211E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  <w:sectPr w:rsidR="00607338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B42FBCE" w14:textId="6BFB22ED" w:rsidR="00270F0E" w:rsidRPr="00420CFE" w:rsidRDefault="00270F0E" w:rsidP="00D211EB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</w:p>
    <w:p w14:paraId="28095805" w14:textId="742CABA2" w:rsidR="00D211EB" w:rsidRPr="00420CFE" w:rsidRDefault="003874C8" w:rsidP="0091445D">
      <w:pPr>
        <w:suppressAutoHyphens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420CFE">
        <w:rPr>
          <w:rFonts w:ascii="Times New Roman" w:hAnsi="Times New Roman" w:cs="Times New Roman"/>
          <w:b/>
          <w:bCs/>
        </w:rPr>
        <w:t>2. Оценочные материалы</w:t>
      </w:r>
    </w:p>
    <w:p w14:paraId="0771D385" w14:textId="77777777" w:rsidR="0091445D" w:rsidRPr="00420CFE" w:rsidRDefault="0091445D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8619F85" w14:textId="7417E3DB" w:rsidR="0091445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="0091445D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="0091445D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Задания для текущего контроля</w:t>
      </w:r>
      <w:r w:rsidR="00420CFE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p w14:paraId="4A07322B" w14:textId="77777777" w:rsidR="00D40CBD" w:rsidRPr="00420CFE" w:rsidRDefault="00D40CBD" w:rsidP="0091445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F614737" w14:textId="538D31D5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Выполнение и представление </w:t>
      </w:r>
      <w:proofErr w:type="gramStart"/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индивидуальных проектов</w:t>
      </w:r>
      <w:proofErr w:type="gramEnd"/>
      <w:r w:rsidR="00420CFE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14:paraId="41F5DED9" w14:textId="77FC1A0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10730AD2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 xml:space="preserve">Тема 1. «Фабрика процессов» - первый шаг к культуре производства. </w:t>
      </w:r>
    </w:p>
    <w:p w14:paraId="2872C18E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 xml:space="preserve">Тема 2.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 </w:t>
      </w:r>
    </w:p>
    <w:p w14:paraId="55781EF4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 xml:space="preserve">Тема 3. «Выбор инструментов решения проблемы в рамках реализуемого проекта по результатам картирования (Техника 4W+2H + декомпозиция проблемы, изучение  причин возникновения, разработка корректирующих  действий)». </w:t>
      </w:r>
    </w:p>
    <w:p w14:paraId="7C486395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Тема 4. «Применение методов бережливого производства в выбранном студентами проекте».</w:t>
      </w:r>
    </w:p>
    <w:p w14:paraId="00214F62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Тема 5. «Определение целей и способов их достижения. Подготовка вариантов решения с использованием методов БП».</w:t>
      </w:r>
    </w:p>
    <w:p w14:paraId="18EF06A5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Тема 6. «Применение методов мотивации персонала».</w:t>
      </w:r>
    </w:p>
    <w:p w14:paraId="24DEA995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 xml:space="preserve">Тема 7. Представление </w:t>
      </w:r>
      <w:proofErr w:type="gramStart"/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индивидуальных проектов</w:t>
      </w:r>
      <w:proofErr w:type="gramEnd"/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 xml:space="preserve"> «ИТОГОВАЯ ФАБРИКА ПРОЦЕССОВ».</w:t>
      </w:r>
    </w:p>
    <w:p w14:paraId="3794F691" w14:textId="77777777" w:rsidR="00D40CBD" w:rsidRPr="00420CFE" w:rsidRDefault="00D40CBD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7A026B9" w14:textId="4AB86E12" w:rsidR="00D40CB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Выполнение и защита практической работы</w:t>
      </w:r>
      <w:r w:rsid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</w:p>
    <w:p w14:paraId="1952EF72" w14:textId="7B84FB0D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Практическое занятие №1: «Фабрика процессов» - первый шаг к культуре производства. </w:t>
      </w:r>
    </w:p>
    <w:p w14:paraId="1DB89B85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lang w:eastAsia="ru-RU"/>
        </w:rPr>
        <w:t> </w:t>
      </w:r>
    </w:p>
    <w:p w14:paraId="56A34C4E" w14:textId="35D7E6F4" w:rsidR="00FD1EB9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</w:t>
      </w:r>
      <w:r w:rsidR="00D40CBD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FD1EB9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</w:t>
      </w:r>
      <w:r w:rsidR="00D40CBD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адания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для диагности</w:t>
      </w:r>
      <w:r w:rsidR="00AC7891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чес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</w:t>
      </w:r>
      <w:r w:rsidR="00FD1EB9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ой работы</w:t>
      </w:r>
    </w:p>
    <w:p w14:paraId="129A3570" w14:textId="4D76F9A8" w:rsidR="003E756D" w:rsidRPr="00420CFE" w:rsidRDefault="00121931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lang w:eastAsia="ru-RU"/>
        </w:rPr>
        <w:t> </w:t>
      </w:r>
    </w:p>
    <w:p w14:paraId="4100D60A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1</w:t>
      </w:r>
    </w:p>
    <w:p w14:paraId="17D85865" w14:textId="77777777" w:rsidR="00FD1EB9" w:rsidRPr="00420CFE" w:rsidRDefault="00FD1EB9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8201AFE" w14:textId="38AB1F30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1. Что такое "бережливое производство"?</w:t>
      </w:r>
    </w:p>
    <w:p w14:paraId="62B8688C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A) Подход к производству, ориентированный на максимизацию прибыли.</w:t>
      </w:r>
    </w:p>
    <w:p w14:paraId="578FC0BD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B) Методология, направленная на устранение потерь и оптимизацию процессов.</w:t>
      </w:r>
    </w:p>
    <w:p w14:paraId="40E1F27E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C) Стратегия, сосредоточенная на увеличении запасов.</w:t>
      </w:r>
    </w:p>
    <w:p w14:paraId="3720B1D4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D) Техника для повышения качества продукции.</w:t>
      </w:r>
    </w:p>
    <w:p w14:paraId="5DC86C97" w14:textId="77777777" w:rsidR="00AC7891" w:rsidRPr="00420CFE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C52D4A0" w14:textId="6978E3CF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2. Какой из следующих типов потерь не относится к категории "муда"?</w:t>
      </w:r>
    </w:p>
    <w:p w14:paraId="10B3EA53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A) Избыток производства</w:t>
      </w:r>
    </w:p>
    <w:p w14:paraId="613130B7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B) Ожидание</w:t>
      </w:r>
    </w:p>
    <w:p w14:paraId="3726D005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C) Неправильная упаковка</w:t>
      </w:r>
    </w:p>
    <w:p w14:paraId="67072D1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Увеличение квалификации сотрудников.</w:t>
      </w:r>
    </w:p>
    <w:p w14:paraId="7693CBC5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95A1DC2" w14:textId="6B38A160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3. Какой инструмент используется для анализа причин проблем в процессе?</w:t>
      </w:r>
    </w:p>
    <w:p w14:paraId="313450C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Диаграмма Парето.</w:t>
      </w:r>
    </w:p>
    <w:p w14:paraId="3F0AB53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Исикавы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(рыбья кость)</w:t>
      </w:r>
    </w:p>
    <w:p w14:paraId="18D69BD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Карта потока создания ценности (VSM)</w:t>
      </w:r>
    </w:p>
    <w:p w14:paraId="7C24EB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090A4336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F6120C2" w14:textId="15AF819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4. Что означает принцип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Just-in-Time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 (JIT)?</w:t>
      </w:r>
    </w:p>
    <w:p w14:paraId="3C3282B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Производство товаров в больших объемах заранее.</w:t>
      </w:r>
    </w:p>
    <w:p w14:paraId="78CDE1A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Производство и доставка товаров точно в срок, когда они нужны. </w:t>
      </w:r>
    </w:p>
    <w:p w14:paraId="0D56937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запасов для предотвращения дефицита.</w:t>
      </w:r>
    </w:p>
    <w:p w14:paraId="4D64274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Автоматизация всех процессов для повышения скорости.</w:t>
      </w:r>
    </w:p>
    <w:p w14:paraId="32CC2051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644A478" w14:textId="440FF23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5. Какой метод постоянного улучшения процессов называется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Кайдзен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"?</w:t>
      </w:r>
    </w:p>
    <w:p w14:paraId="62664DD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Метод, основанный на резких изменениях в процессе.</w:t>
      </w:r>
    </w:p>
    <w:p w14:paraId="09C5C89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Подход, сосредоточенный на небольших, постоянных улучшениях. </w:t>
      </w:r>
    </w:p>
    <w:p w14:paraId="03AD104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Стратегия управления запасами.</w:t>
      </w:r>
    </w:p>
    <w:p w14:paraId="2155B82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 анализа рынка.</w:t>
      </w:r>
    </w:p>
    <w:p w14:paraId="3C1C2656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0867387" w14:textId="12A76D6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Вопрос 6. Что такое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Канбан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"?</w:t>
      </w:r>
    </w:p>
    <w:p w14:paraId="710AE73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проектами.</w:t>
      </w:r>
    </w:p>
    <w:p w14:paraId="4A544B6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Система визуального управления, которая помогает контролировать потоки работы. </w:t>
      </w:r>
    </w:p>
    <w:p w14:paraId="1EDD40A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Техника для повышения производительности.</w:t>
      </w:r>
    </w:p>
    <w:p w14:paraId="2905194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Стратегия для повышения качества продукции.</w:t>
      </w:r>
    </w:p>
    <w:p w14:paraId="299C9A6A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85EF30C" w14:textId="1959EB1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7. Какой из следующих элементов не является частью системы 5S?</w:t>
      </w:r>
    </w:p>
    <w:p w14:paraId="0D9ED5D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Сортировка</w:t>
      </w:r>
    </w:p>
    <w:p w14:paraId="217DB78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Стандартизация</w:t>
      </w:r>
    </w:p>
    <w:p w14:paraId="6EF7630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Сокращение </w:t>
      </w:r>
    </w:p>
    <w:p w14:paraId="239EF65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Упорядочение </w:t>
      </w:r>
    </w:p>
    <w:p w14:paraId="314D63FF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45CFF36" w14:textId="6169C23C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8. Какой из следующих подходов помогает в визуализации процессов?</w:t>
      </w:r>
    </w:p>
    <w:p w14:paraId="1EB7766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7F46720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Карта потока создания ценности (VSM).</w:t>
      </w:r>
    </w:p>
    <w:p w14:paraId="4C919F9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Ганта</w:t>
      </w:r>
      <w:proofErr w:type="spellEnd"/>
    </w:p>
    <w:p w14:paraId="09A3E89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 критического пути</w:t>
      </w:r>
    </w:p>
    <w:p w14:paraId="42974A9E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01E3A3F" w14:textId="359F7D5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9. Какое из следующих утверждений о вовлечении сотрудников в бережливое производство верно?</w:t>
      </w:r>
    </w:p>
    <w:p w14:paraId="52AD83D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Сотрудники не должны участвовать в улучшениях, это задача руководства.</w:t>
      </w:r>
    </w:p>
    <w:p w14:paraId="65A799C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Вовлечение сотрудников способствует повышению их мотивации и улучшению процессов. </w:t>
      </w:r>
    </w:p>
    <w:p w14:paraId="69C477B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Вовлечение сотрудников не имеет значения для успеха бережливого производства.</w:t>
      </w:r>
    </w:p>
    <w:p w14:paraId="31314EF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Сотрудники должны выполнять только свои обязанности, а не участвовать в улучшениях.</w:t>
      </w:r>
    </w:p>
    <w:p w14:paraId="6237365F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BAF4F5E" w14:textId="715B9A3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10. Какой из следующих инструментов помогает в управлении качеством в бережливом производстве?</w:t>
      </w:r>
    </w:p>
    <w:p w14:paraId="1F84A9B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5S</w:t>
      </w:r>
    </w:p>
    <w:p w14:paraId="3F7049F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Шесть сигм</w:t>
      </w:r>
    </w:p>
    <w:p w14:paraId="51D188A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6E7544C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Все вышеперечисленное. </w:t>
      </w:r>
    </w:p>
    <w:p w14:paraId="08E6AD1A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3DCE176" w14:textId="69CA1724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11. Что означает термин "муда"?</w:t>
      </w:r>
    </w:p>
    <w:p w14:paraId="6BC22AE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Ценность</w:t>
      </w:r>
    </w:p>
    <w:p w14:paraId="12F3F0B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Пустая трата ресурсов, времени или усилий. </w:t>
      </w:r>
    </w:p>
    <w:p w14:paraId="3366D42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Эффективность</w:t>
      </w:r>
    </w:p>
    <w:p w14:paraId="0AE4D78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Увеличение прибыли</w:t>
      </w:r>
    </w:p>
    <w:p w14:paraId="58F2D916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82DDC5F" w14:textId="33B59A7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12. Какой из следующих принципов не является частью философии бережливого производства?</w:t>
      </w:r>
    </w:p>
    <w:p w14:paraId="626BD91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Устранение потерь</w:t>
      </w:r>
    </w:p>
    <w:p w14:paraId="5E732FA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Увеличение ценности для клиента</w:t>
      </w:r>
    </w:p>
    <w:p w14:paraId="03F6EDC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Увеличение запасов для безопасности. </w:t>
      </w:r>
    </w:p>
    <w:p w14:paraId="330CF7A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Непрерывное улучшение</w:t>
      </w:r>
    </w:p>
    <w:p w14:paraId="2ACCE0A0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384E3DC" w14:textId="0F898C0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13. Какой метод позволяет определить, какие процессы требуют улучшения?</w:t>
      </w:r>
    </w:p>
    <w:p w14:paraId="6C2638E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1160CDE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Анализ потока создания ценности (VSM).</w:t>
      </w:r>
    </w:p>
    <w:p w14:paraId="49C8F44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3D51542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734935A2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416A473" w14:textId="448D141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14. Что такое "поток" в контексте бережливого производства?</w:t>
      </w:r>
    </w:p>
    <w:p w14:paraId="23AFBDC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Процесс увеличения запасов</w:t>
      </w:r>
    </w:p>
    <w:p w14:paraId="2810214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Непрерывное движение материалов и информации через процесс. </w:t>
      </w:r>
    </w:p>
    <w:p w14:paraId="0DD9A48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времени выполнения задач</w:t>
      </w:r>
    </w:p>
    <w:p w14:paraId="7189423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Процесс автоматизации</w:t>
      </w:r>
    </w:p>
    <w:p w14:paraId="21742BFE" w14:textId="77777777" w:rsidR="00AC7891" w:rsidRDefault="00AC7891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9BEA8F3" w14:textId="2DB55B16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Вопрос 15. Какой из следующих элементов 5S отвечает за поддержание порядка на рабочем месте?</w:t>
      </w:r>
    </w:p>
    <w:p w14:paraId="6264521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Сортировка</w:t>
      </w:r>
    </w:p>
    <w:p w14:paraId="3DAEE23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Упорядочение</w:t>
      </w:r>
    </w:p>
    <w:p w14:paraId="79298DA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Стандартизация </w:t>
      </w:r>
    </w:p>
    <w:p w14:paraId="4A2D386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Систематизация</w:t>
      </w:r>
    </w:p>
    <w:p w14:paraId="5E9AF6C1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3D9D2B6" w14:textId="4D44AC8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16. Что такое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пулл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-система" в бережливом производстве?</w:t>
      </w:r>
    </w:p>
    <w:p w14:paraId="16755D4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Производство на основе прогноза</w:t>
      </w:r>
    </w:p>
    <w:p w14:paraId="2F88E38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Производство на основе фактического спроса. </w:t>
      </w:r>
    </w:p>
    <w:p w14:paraId="318DB7B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Система, основанная на больших запасах</w:t>
      </w:r>
    </w:p>
    <w:p w14:paraId="24CDC31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Метод, использующий только автоматизацию</w:t>
      </w:r>
    </w:p>
    <w:p w14:paraId="62EFA36E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4C3355C" w14:textId="4359B13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17. Какой из следующих инструментов помогает определить и устранить коренные причины проблем?</w:t>
      </w:r>
    </w:p>
    <w:p w14:paraId="4FE2CDA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A)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4AF7971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Исикавы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(рыбья кость) </w:t>
      </w:r>
    </w:p>
    <w:p w14:paraId="176B518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0B226BA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SWOT-анализ</w:t>
      </w:r>
    </w:p>
    <w:p w14:paraId="31BE154B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2898CF6" w14:textId="28C8930D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18. Что такое "Тайм-менеджмент" в контексте бережливого производства?</w:t>
      </w:r>
    </w:p>
    <w:p w14:paraId="31F18D4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Управление временем сотрудников</w:t>
      </w:r>
    </w:p>
    <w:p w14:paraId="1AC6142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Оптимизация времени выполнения процессов для устранения потерь. </w:t>
      </w:r>
    </w:p>
    <w:p w14:paraId="3BFF952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времени на обучение</w:t>
      </w:r>
    </w:p>
    <w:p w14:paraId="5708C39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 управления проектами</w:t>
      </w:r>
    </w:p>
    <w:p w14:paraId="13E845EE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64559D2" w14:textId="6E6AD7D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2D93837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0F272C3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Карта потока создания ценности (VSM) </w:t>
      </w:r>
    </w:p>
    <w:p w14:paraId="6CD83ED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Ганта</w:t>
      </w:r>
      <w:proofErr w:type="spellEnd"/>
    </w:p>
    <w:p w14:paraId="3EEF26B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328563F4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7AD93FF" w14:textId="7622DD0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20. Что такое "потоковая линия" в бережливом производстве?</w:t>
      </w:r>
    </w:p>
    <w:p w14:paraId="5913831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Линия, где производится только один продукт</w:t>
      </w:r>
    </w:p>
    <w:p w14:paraId="5C98E11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Линия, работающая по принципу "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пулл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"</w:t>
      </w:r>
    </w:p>
    <w:p w14:paraId="70004A7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Линия, где процессы организованы для обеспечения непрерывного потока. </w:t>
      </w:r>
    </w:p>
    <w:p w14:paraId="5635443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Линия, где используются только автоматизированные процессы</w:t>
      </w:r>
    </w:p>
    <w:p w14:paraId="0E725690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485F5F9" w14:textId="3056D69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21.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Соотнесите термины с их определениями.</w:t>
      </w:r>
    </w:p>
    <w:p w14:paraId="323A3A0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Бережливое производство</w:t>
      </w:r>
    </w:p>
    <w:p w14:paraId="7ED21AC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2. Потеря (Трат)</w:t>
      </w:r>
    </w:p>
    <w:p w14:paraId="5D5B240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Кайдзен</w:t>
      </w:r>
      <w:proofErr w:type="spellEnd"/>
    </w:p>
    <w:p w14:paraId="0C812C2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 Поток производства</w:t>
      </w:r>
    </w:p>
    <w:p w14:paraId="5288B72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61E82AB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Б. Любые действия или </w:t>
      </w:r>
      <w:proofErr w:type="gram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процессы</w:t>
      </w:r>
      <w:proofErr w:type="gram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не добавляющие ценности и не приносящие пользы конечному продукту.</w:t>
      </w:r>
    </w:p>
    <w:p w14:paraId="22BB818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0E63EF3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2ADD7B35" w14:textId="4285D75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C72C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22. Соотнесите типы угроз с их описаниями</w:t>
      </w:r>
      <w:r w:rsidRPr="003E756D">
        <w:rPr>
          <w:rFonts w:ascii="Times New Roman" w:eastAsia="Times New Roman" w:hAnsi="Times New Roman" w:cs="Times New Roman"/>
          <w:b/>
          <w:bCs/>
          <w:color w:val="525252"/>
          <w:shd w:val="clear" w:color="auto" w:fill="FFFFFF"/>
          <w:lang w:eastAsia="ru-RU"/>
        </w:rPr>
        <w:t xml:space="preserve"> бережливого производства</w:t>
      </w:r>
    </w:p>
    <w:p w14:paraId="775B091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  Избыточное производство</w:t>
      </w:r>
    </w:p>
    <w:p w14:paraId="7A77986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 Избыточные запасы.</w:t>
      </w:r>
    </w:p>
    <w:p w14:paraId="591FAA4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Очереди и задержки.</w:t>
      </w:r>
    </w:p>
    <w:p w14:paraId="2ED4121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4. Излишние перемещения.</w:t>
      </w:r>
    </w:p>
    <w:p w14:paraId="18C64A2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0A179F8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Б. Ненужное перемещение материалов или работников, что увеличивает время и энергию на  транспортировку.</w:t>
      </w:r>
    </w:p>
    <w:p w14:paraId="47508E7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В. Хранение излишних материалов и готовой продукции, что тратит капитал и место.</w:t>
      </w:r>
    </w:p>
    <w:p w14:paraId="7876EF9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С. Ожидающие процессы, вызывающие простой и снижение общей эффективности производства.</w:t>
      </w:r>
    </w:p>
    <w:p w14:paraId="05D2EEDE" w14:textId="6AFAD470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22814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23. Соотнесите типы информации с примерами из бережливого производства</w:t>
      </w:r>
    </w:p>
    <w:p w14:paraId="2EC7723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Операционная информация</w:t>
      </w:r>
    </w:p>
    <w:p w14:paraId="3474880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2. Стратегическая информация</w:t>
      </w:r>
    </w:p>
    <w:p w14:paraId="7592962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3. Информация о качестве</w:t>
      </w:r>
    </w:p>
    <w:p w14:paraId="1396754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4.Финансовая информация</w:t>
      </w:r>
    </w:p>
    <w:p w14:paraId="0E1E50C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3C0CD0C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52B26C3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В. Показатели дефектности продукции, причины ошибок и показатели возврата или брака.</w:t>
      </w:r>
    </w:p>
    <w:p w14:paraId="21EF230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С. Долгосрочные планы по сокращению отходов и повышению эффективности, например, по  внедрению каналов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Кайзен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совершенствованию потоков</w:t>
      </w:r>
    </w:p>
    <w:p w14:paraId="6E1E6B5F" w14:textId="3D985A2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0A1A7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24. Продолжите фразу: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пулл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- система"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в бережливом производстве – это…</w:t>
      </w:r>
    </w:p>
    <w:p w14:paraId="3EA52F8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A) Производство на основе фактического спроса. </w:t>
      </w:r>
    </w:p>
    <w:p w14:paraId="621C222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Производство на основе прогноза</w:t>
      </w:r>
    </w:p>
    <w:p w14:paraId="6C573E8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Система, основанная на больших запасах</w:t>
      </w:r>
    </w:p>
    <w:p w14:paraId="6A05E3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Метод, использующий только автоматизацию</w:t>
      </w:r>
    </w:p>
    <w:p w14:paraId="7EEB3EB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1D3304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Вариант 2</w:t>
      </w:r>
    </w:p>
    <w:p w14:paraId="3DF0F12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FF0000"/>
          <w:lang w:eastAsia="ru-RU"/>
        </w:rPr>
        <w:t> </w:t>
      </w:r>
    </w:p>
    <w:p w14:paraId="5F61718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1. Что такое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кайдзен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"?</w:t>
      </w:r>
    </w:p>
    <w:p w14:paraId="384D905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запасами</w:t>
      </w:r>
    </w:p>
    <w:p w14:paraId="12A6AE2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Непрерывное улучшение процессов. </w:t>
      </w:r>
    </w:p>
    <w:p w14:paraId="1F73B42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 автоматизации</w:t>
      </w:r>
    </w:p>
    <w:p w14:paraId="34D33FE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Концепция управления проектами</w:t>
      </w:r>
    </w:p>
    <w:p w14:paraId="57BDB453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746F41B" w14:textId="6D079A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2. Какой из следующих принципов является основным в бережливом производстве?</w:t>
      </w:r>
    </w:p>
    <w:p w14:paraId="680F875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Увеличение запасов</w:t>
      </w:r>
    </w:p>
    <w:p w14:paraId="36C75AF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Устранение потерь. </w:t>
      </w:r>
    </w:p>
    <w:p w14:paraId="18FA5B9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Снижение качества</w:t>
      </w:r>
    </w:p>
    <w:p w14:paraId="5798E58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Увеличение времени выполнения задач</w:t>
      </w:r>
    </w:p>
    <w:p w14:paraId="3B0EE8D2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FAB64C9" w14:textId="5DD121E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3. Что такое бережливое производство?</w:t>
      </w:r>
    </w:p>
    <w:p w14:paraId="0D46319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</w:t>
      </w:r>
    </w:p>
    <w:p w14:paraId="58E914A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Философия, направленная на устранение потерь и увеличение ценности для клиента. </w:t>
      </w:r>
    </w:p>
    <w:p w14:paraId="00CAC16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автоматизации</w:t>
      </w:r>
    </w:p>
    <w:p w14:paraId="7D6A921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 учета затрат</w:t>
      </w:r>
    </w:p>
    <w:p w14:paraId="20E89795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C7357FE" w14:textId="2ABC9D3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4. Какой из следующих методов помогает визуализировать рабочий процесс?</w:t>
      </w:r>
    </w:p>
    <w:p w14:paraId="7003965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54AB9D8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56C77C7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3DFDD59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23D06338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DF6DF56" w14:textId="0F5DFD70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5. Какой инструмент используется для анализа коренных причин проблем?</w:t>
      </w:r>
    </w:p>
    <w:p w14:paraId="12E2C0E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200F55E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Исикавы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075E6B2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4C41D63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61050504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4C4D3E7" w14:textId="00F20DB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6. Что такое "5S"?</w:t>
      </w:r>
    </w:p>
    <w:p w14:paraId="5E02146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</w:t>
      </w:r>
    </w:p>
    <w:p w14:paraId="10D61C0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Метод организации рабочего места. </w:t>
      </w:r>
    </w:p>
    <w:p w14:paraId="00FCD84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 управления запасами</w:t>
      </w:r>
    </w:p>
    <w:p w14:paraId="7F02296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 анализа данных</w:t>
      </w:r>
    </w:p>
    <w:p w14:paraId="541E4C74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0FB602A" w14:textId="2920385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7. Что такое "поток" в бережливом производстве?</w:t>
      </w:r>
    </w:p>
    <w:p w14:paraId="16A4E12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Процесс увеличения запасов</w:t>
      </w:r>
    </w:p>
    <w:p w14:paraId="4E5D9FD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Непрерывное движение материалов и информации через процесс. </w:t>
      </w:r>
    </w:p>
    <w:p w14:paraId="78C976F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времени выполнения задач</w:t>
      </w:r>
    </w:p>
    <w:p w14:paraId="63E67BC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Процесс автоматизации</w:t>
      </w:r>
    </w:p>
    <w:p w14:paraId="065E4534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C26B5FE" w14:textId="3C90497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8. Какой принцип 5S отвечает за поддержание порядка?</w:t>
      </w:r>
    </w:p>
    <w:p w14:paraId="1420961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Сортировка</w:t>
      </w:r>
    </w:p>
    <w:p w14:paraId="41298D8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Упорядочение</w:t>
      </w:r>
    </w:p>
    <w:p w14:paraId="7228145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Стандартизация. </w:t>
      </w:r>
    </w:p>
    <w:p w14:paraId="06A2323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Систематизация</w:t>
      </w:r>
    </w:p>
    <w:p w14:paraId="603B7866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76C45C3" w14:textId="167D4E8F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2FBD1A0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049BCC9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Карта потока создания ценности (VSM). </w:t>
      </w:r>
    </w:p>
    <w:p w14:paraId="6803AA9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Ганта</w:t>
      </w:r>
      <w:proofErr w:type="spellEnd"/>
    </w:p>
    <w:p w14:paraId="6FB473D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305F522D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8CCEB26" w14:textId="40C067E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10. Что такое "гибкое производство"?</w:t>
      </w:r>
    </w:p>
    <w:p w14:paraId="68660E4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Производство только одного продукта</w:t>
      </w:r>
    </w:p>
    <w:p w14:paraId="2E3FD02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Производство, способное быстро адаптироваться к изменениям в спросе. </w:t>
      </w:r>
    </w:p>
    <w:p w14:paraId="61205D4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Производство с фиксированными запасами</w:t>
      </w:r>
    </w:p>
    <w:p w14:paraId="31A643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Производство с высокой степенью автоматизации</w:t>
      </w:r>
    </w:p>
    <w:p w14:paraId="30FF3696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26E0640" w14:textId="01F1B6D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11. Какой из следующих методов помогает в управлении качеством?</w:t>
      </w:r>
    </w:p>
    <w:p w14:paraId="61F29A9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33218EC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PDCA (Планируй-Делай-Проверяй-Действуй). </w:t>
      </w:r>
    </w:p>
    <w:p w14:paraId="296F9F7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3A4682E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075F77FA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E17F756" w14:textId="4412269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12. Что такое "стандартная работа"?</w:t>
      </w:r>
    </w:p>
    <w:p w14:paraId="387872E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</w:t>
      </w:r>
    </w:p>
    <w:p w14:paraId="7FDD383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Описание наилучшего способа выполнения задачи. </w:t>
      </w:r>
    </w:p>
    <w:p w14:paraId="64C2CBE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Процесс автоматизации</w:t>
      </w:r>
    </w:p>
    <w:p w14:paraId="20155E0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 учета затрат</w:t>
      </w:r>
    </w:p>
    <w:p w14:paraId="0C457BA0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EC4BE61" w14:textId="2463306D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13. Какой из следующих инструментов используется для управления запасами?</w:t>
      </w:r>
    </w:p>
    <w:p w14:paraId="0CC883E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037907B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5529C64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3EA97B7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1A4B598C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6F2A255" w14:textId="583C3F0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14. Какой из следующих методов помогает в управлении проектами?</w:t>
      </w:r>
    </w:p>
    <w:p w14:paraId="254A546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2F94856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6FCE8AA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C)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5S</w:t>
      </w:r>
    </w:p>
    <w:p w14:paraId="61AAC28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D)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Методология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Lean Six Sigma</w:t>
      </w:r>
    </w:p>
    <w:p w14:paraId="7D86FB0C" w14:textId="77777777" w:rsidR="00285014" w:rsidRPr="000F41B1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14:paraId="6EF65B95" w14:textId="56405844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Вопрос 15. Что такое "потеря времени"?</w:t>
      </w:r>
    </w:p>
    <w:p w14:paraId="7C24647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Время, потраченное на обучение</w:t>
      </w:r>
    </w:p>
    <w:p w14:paraId="1B2EA3C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Время, не добавляющее ценности для клиента. </w:t>
      </w:r>
    </w:p>
    <w:p w14:paraId="674D3FC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Время, потраченное на ожидание</w:t>
      </w:r>
    </w:p>
    <w:p w14:paraId="1994FAF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Время, потраченное на планирование</w:t>
      </w:r>
    </w:p>
    <w:p w14:paraId="0E6FAF2A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36C42ED" w14:textId="71D1888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16. Что такое "гибкость" в производственном процессе?</w:t>
      </w:r>
    </w:p>
    <w:p w14:paraId="6B5041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Способность производить только один продукт</w:t>
      </w:r>
    </w:p>
    <w:p w14:paraId="00E36B0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Способность быстро адаптироваться к изменениям в спросе. </w:t>
      </w:r>
    </w:p>
    <w:p w14:paraId="2F8E738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Способность увеличивать запасы</w:t>
      </w:r>
    </w:p>
    <w:p w14:paraId="06F265B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Способность автоматизировать процессы</w:t>
      </w:r>
    </w:p>
    <w:p w14:paraId="2D687E85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C353639" w14:textId="5316D14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17. Какой из следующих методов помогает в сокращении времени цикла?</w:t>
      </w:r>
    </w:p>
    <w:p w14:paraId="406DF9E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5618857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Метод 5S. </w:t>
      </w:r>
    </w:p>
    <w:p w14:paraId="05C5227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76C7E8D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6244D24A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E3CC0D2" w14:textId="3E9481D0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18. Что такое "потоковая карта"?</w:t>
      </w:r>
    </w:p>
    <w:p w14:paraId="2BBE190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Карта, показывающая расположение оборудования</w:t>
      </w:r>
    </w:p>
    <w:p w14:paraId="36D2C1D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Карта, показывающая запасы</w:t>
      </w:r>
    </w:p>
    <w:p w14:paraId="4E63139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Карта, показывающая последовательность процессов и времени. </w:t>
      </w:r>
    </w:p>
    <w:p w14:paraId="49F39AC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Карта, показывающая сотрудников</w:t>
      </w:r>
    </w:p>
    <w:p w14:paraId="59FF69CA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18618CB" w14:textId="37F20039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19. Какой из следующих инструментов используется для анализа процессов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14:paraId="3071DC5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1B1DEE9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потоков. </w:t>
      </w:r>
    </w:p>
    <w:p w14:paraId="6656BE3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28CB458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5FF8372A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9362854" w14:textId="1D40F4B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20. Какой из следующих инструментов помогает в управлении проектами?</w:t>
      </w:r>
    </w:p>
    <w:p w14:paraId="4DB5D66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>A) SWOT-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анализ</w:t>
      </w:r>
    </w:p>
    <w:p w14:paraId="53EF675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B) 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5S</w:t>
      </w:r>
    </w:p>
    <w:p w14:paraId="225B5AD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C)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Методология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Lean Six Sigma. </w:t>
      </w:r>
    </w:p>
    <w:p w14:paraId="25B9418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4F1393D6" w14:textId="40ABAE5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21. Соотнесите термины с их определениями.</w:t>
      </w:r>
    </w:p>
    <w:p w14:paraId="3D1B50A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Стандартизация</w:t>
      </w:r>
    </w:p>
    <w:p w14:paraId="5BF1332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Робеспирательность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(увеличение устойчивости).</w:t>
      </w:r>
    </w:p>
    <w:p w14:paraId="4F44A3B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3. Клеточный тип организации производства.</w:t>
      </w:r>
    </w:p>
    <w:p w14:paraId="17491B3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 Автоматизация.</w:t>
      </w:r>
    </w:p>
    <w:p w14:paraId="6AA6CDB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1C30096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Б. </w:t>
      </w:r>
      <w:proofErr w:type="gram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Организованный</w:t>
      </w:r>
      <w:proofErr w:type="gram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79E4A4C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53925EA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42581AD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22. Соотнесите типы угроз с их описаниями бережливого производства</w:t>
      </w:r>
    </w:p>
    <w:p w14:paraId="4909629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Несовместимость оборудования и процессов.</w:t>
      </w:r>
    </w:p>
    <w:p w14:paraId="0817600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 Избыточные запасы.</w:t>
      </w:r>
    </w:p>
    <w:p w14:paraId="03CC5A25" w14:textId="77777777" w:rsidR="003E756D" w:rsidRPr="003E756D" w:rsidRDefault="003E756D" w:rsidP="009144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  Ошибки и дефекты</w:t>
      </w:r>
    </w:p>
    <w:p w14:paraId="51AAF03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Переработка и излишние операции</w:t>
      </w:r>
    </w:p>
    <w:p w14:paraId="25CF5A3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А. Неправильная интеграция оборудования, вызывающая перебои или необходимость доработки</w:t>
      </w:r>
    </w:p>
    <w:p w14:paraId="1EC47B5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Б. Выполнение ненужных или дублирующих операций, снижающих производительность</w:t>
      </w:r>
    </w:p>
    <w:p w14:paraId="72BDB65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В. Хранение излишних материалов и готовой продукции, что тратит капитал и место.</w:t>
      </w:r>
    </w:p>
    <w:p w14:paraId="7309F9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>С. Производство бракованной продукции, требующее исправлений и ремонтных работ, увеличивающих затраты</w:t>
      </w:r>
    </w:p>
    <w:p w14:paraId="00C37D9B" w14:textId="77777777" w:rsidR="00285014" w:rsidRDefault="00285014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3A57D9F" w14:textId="4833A81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23. Соотнесите типы информации с примерами из бережливого производства</w:t>
      </w:r>
    </w:p>
    <w:p w14:paraId="1ED1150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Информация о ресурсах и запасах.</w:t>
      </w:r>
    </w:p>
    <w:p w14:paraId="5620865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2. Стратегическая информация</w:t>
      </w:r>
    </w:p>
    <w:p w14:paraId="38CE4E1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3. Информация о логистике и запасах</w:t>
      </w:r>
    </w:p>
    <w:p w14:paraId="5D96685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4.Финансовая информация</w:t>
      </w:r>
    </w:p>
    <w:p w14:paraId="6E2E0DA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77CF7C8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6DE99A1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В. Данные </w:t>
      </w:r>
      <w:proofErr w:type="gram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35CA3E9A" w14:textId="1A3B507C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С. Долгосрочные планы по сокращению отходов и повышению эффективности, например, </w:t>
      </w:r>
      <w:r w:rsidR="00FB67A8" w:rsidRPr="003E756D">
        <w:rPr>
          <w:rFonts w:ascii="Times New Roman" w:eastAsia="Times New Roman" w:hAnsi="Times New Roman" w:cs="Times New Roman"/>
          <w:color w:val="000000"/>
          <w:lang w:eastAsia="ru-RU"/>
        </w:rPr>
        <w:t>по внедрению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каналов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Кайзен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совершенствованию потоков</w:t>
      </w:r>
    </w:p>
    <w:p w14:paraId="2AD05B5C" w14:textId="2AAE52B6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DA1D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24. Продолжите фразу:</w:t>
      </w:r>
    </w:p>
    <w:p w14:paraId="3B47025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Время, не добавляющее ценности для клиента – это…</w:t>
      </w:r>
    </w:p>
    <w:p w14:paraId="2E31646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Время, потраченное на обучение</w:t>
      </w:r>
    </w:p>
    <w:p w14:paraId="37E6728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"потеря времени". </w:t>
      </w:r>
    </w:p>
    <w:p w14:paraId="1EC38E9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Время, потраченное на ожидание</w:t>
      </w:r>
    </w:p>
    <w:p w14:paraId="4F41F48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Время, потраченное на планирование.</w:t>
      </w:r>
    </w:p>
    <w:p w14:paraId="11FD12A9" w14:textId="1717E3CD" w:rsidR="003E756D" w:rsidRPr="003E756D" w:rsidRDefault="003E756D" w:rsidP="00FD1E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4C19F42" w14:textId="20EE7E1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Эталоны ответов к </w:t>
      </w:r>
      <w:r w:rsidR="00FB67A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диагностической работе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84"/>
        <w:gridCol w:w="3685"/>
        <w:gridCol w:w="3261"/>
      </w:tblGrid>
      <w:tr w:rsidR="003E756D" w:rsidRPr="003E756D" w14:paraId="7FA6EB9A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0773DB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F459F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Вариант 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2C6EE3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Вариант 2</w:t>
            </w:r>
          </w:p>
        </w:tc>
      </w:tr>
      <w:tr w:rsidR="003E756D" w:rsidRPr="003E756D" w14:paraId="79F7B26E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A97DF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5137EE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DB73D6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64455E9A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85101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1C5F115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BE801A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1193008A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4B2F22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5C087C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BE74C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0A0D60D5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88667A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D046F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3E3F4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4F3A3B5B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48720B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4BDF5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5C41A86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3F515742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03E023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BA5C89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7CA1A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78717458" w14:textId="77777777" w:rsidTr="00FB67A8">
        <w:trPr>
          <w:trHeight w:val="209"/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8D5A8A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D7389F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A41974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5B6C38E0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8941E4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B18D4A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8611F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</w:tr>
      <w:tr w:rsidR="003E756D" w:rsidRPr="003E756D" w14:paraId="075197F0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CEC4C9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6043EF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1B1DC4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40ED594E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03E7A59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E88FF5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E78BDD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53147AD5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87CBC4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A11484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9CDE9A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51FEAEEC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B922C2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773D1B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6FD30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0D9FA263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8965C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127F86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B317AA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3E284789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256A56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6D2BD2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371B89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7874311E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4D3AC6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D475E6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BBECB2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416A2757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8D3E8B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A50AAC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9760D1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74595D80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740049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3BB58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AFE10D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40E4B439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64F70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65A760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D2F3EE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</w:tr>
      <w:tr w:rsidR="003E756D" w:rsidRPr="003E756D" w14:paraId="778725E8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E2C27B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4B9F02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E1FDDA8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3E756D" w14:paraId="5704F1E6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C6381C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634357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1B5125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</w:tr>
      <w:tr w:rsidR="003E756D" w:rsidRPr="003E756D" w14:paraId="394E4966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C0EF53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AA3D23" w14:textId="6525A42D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А; 2 – Б; 3 – В; 4 - С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CF83677" w14:textId="7018424A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С; 2 – В; 3 – Б; 4 - А</w:t>
            </w:r>
          </w:p>
        </w:tc>
      </w:tr>
      <w:tr w:rsidR="003E756D" w:rsidRPr="003E756D" w14:paraId="00BA3F51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62A38D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29155D" w14:textId="6DB3F8F5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А; 2 – В; 3 – С; 4 - 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257304" w14:textId="2C62B462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А; 2 – В; 3 – С; 4 - Б</w:t>
            </w:r>
          </w:p>
        </w:tc>
      </w:tr>
      <w:tr w:rsidR="003E756D" w:rsidRPr="003E756D" w14:paraId="5A837ED4" w14:textId="77777777" w:rsidTr="00FB67A8">
        <w:trPr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1BB842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786770" w14:textId="61AEE44C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Б; 2 – С; 3 – В; 4 - 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250026" w14:textId="0D792981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Б; 2 – С; 3 – В; 4 - А</w:t>
            </w:r>
          </w:p>
        </w:tc>
      </w:tr>
      <w:tr w:rsidR="003E756D" w:rsidRPr="003E756D" w14:paraId="4498E2C5" w14:textId="77777777" w:rsidTr="00FB67A8">
        <w:trPr>
          <w:trHeight w:val="607"/>
          <w:tblCellSpacing w:w="0" w:type="dxa"/>
        </w:trPr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A580BB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48471F" w14:textId="77777777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DD4B28" w14:textId="7C39F0EF" w:rsidR="003E756D" w:rsidRPr="003E756D" w:rsidRDefault="003E756D" w:rsidP="00FB6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B) "потеря времени".</w:t>
            </w:r>
          </w:p>
        </w:tc>
      </w:tr>
    </w:tbl>
    <w:p w14:paraId="1E13B5AF" w14:textId="65E9B811" w:rsidR="003E756D" w:rsidRPr="003E756D" w:rsidRDefault="003E756D" w:rsidP="00FB67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063829B" w14:textId="77777777" w:rsidR="00420CFE" w:rsidRDefault="00420CFE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4963486" w14:textId="77777777" w:rsidR="00420CFE" w:rsidRDefault="00420CFE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169C5B5" w14:textId="77777777" w:rsidR="00420CFE" w:rsidRDefault="00420CFE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52DC653" w14:textId="4414C221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2.</w:t>
      </w:r>
      <w:r w:rsidR="000B6996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  </w:t>
      </w:r>
      <w:r w:rsidR="000B6996"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</w:t>
      </w: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адания для итогового контроля </w:t>
      </w:r>
    </w:p>
    <w:p w14:paraId="781E507D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lang w:eastAsia="ru-RU"/>
        </w:rPr>
        <w:t> </w:t>
      </w:r>
    </w:p>
    <w:p w14:paraId="3E02D2CE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1. Что такое "бережливое производство"?</w:t>
      </w:r>
    </w:p>
    <w:p w14:paraId="0D5E0B5F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A) Подход к производству, ориентированный на максимизацию прибыли.</w:t>
      </w:r>
    </w:p>
    <w:p w14:paraId="6BE6E984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B) Методология, направленная на устранение потерь и оптимизацию процессов.</w:t>
      </w:r>
    </w:p>
    <w:p w14:paraId="14995B07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C) Стратегия, сосредоточенная на увеличении запасов.</w:t>
      </w:r>
    </w:p>
    <w:p w14:paraId="5A45C893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D) Техника для повышения качества продукции.</w:t>
      </w:r>
    </w:p>
    <w:p w14:paraId="137B2C18" w14:textId="77777777" w:rsidR="00862355" w:rsidRPr="00420CFE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22C8F9C" w14:textId="088FE61A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2. Какой из следующих типов потерь не относится к категории "муда"?</w:t>
      </w:r>
    </w:p>
    <w:p w14:paraId="428E3634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A) Избыток производства</w:t>
      </w:r>
    </w:p>
    <w:p w14:paraId="64C23D42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B) Ожидание</w:t>
      </w:r>
    </w:p>
    <w:p w14:paraId="0AB4FB0D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C) Неправильная упаковка</w:t>
      </w:r>
    </w:p>
    <w:p w14:paraId="5C0FCEAE" w14:textId="77777777" w:rsidR="003E756D" w:rsidRPr="00420CFE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20CFE">
        <w:rPr>
          <w:rFonts w:ascii="Times New Roman" w:eastAsia="Times New Roman" w:hAnsi="Times New Roman" w:cs="Times New Roman"/>
          <w:color w:val="000000"/>
          <w:lang w:eastAsia="ru-RU"/>
        </w:rPr>
        <w:t>D) Увеличение квалификации сотрудников.</w:t>
      </w:r>
    </w:p>
    <w:p w14:paraId="2FF897DA" w14:textId="77777777" w:rsidR="00862355" w:rsidRPr="00420CFE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578C273" w14:textId="5C39C99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3. Какой инструмент используется для анализа причин проблем в процессе?</w:t>
      </w:r>
    </w:p>
    <w:p w14:paraId="64C89C6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Диаграмма Парето.</w:t>
      </w:r>
    </w:p>
    <w:p w14:paraId="7F25FBF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Исикавы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(рыбья кость)</w:t>
      </w:r>
    </w:p>
    <w:p w14:paraId="6F3FB1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Карта потока создания ценности (VSM)</w:t>
      </w:r>
    </w:p>
    <w:p w14:paraId="797F0C5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3CE258CE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A09FCDE" w14:textId="6B33CA3C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4. Что означает принцип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Just-in-Time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 (JIT)?</w:t>
      </w:r>
    </w:p>
    <w:p w14:paraId="0C3683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Производство товаров в больших объемах заранее.</w:t>
      </w:r>
    </w:p>
    <w:p w14:paraId="225512D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Производство и доставка товаров точно в срок, когда они нужны. </w:t>
      </w:r>
    </w:p>
    <w:p w14:paraId="34C0F35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запасов для предотвращения дефицита.</w:t>
      </w:r>
    </w:p>
    <w:p w14:paraId="69430DC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Автоматизация всех процессов для повышения скорости.</w:t>
      </w:r>
    </w:p>
    <w:p w14:paraId="2C0649DC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C74F465" w14:textId="4138684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5. Какой метод постоянного улучшения процессов называется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Кайдзен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"?</w:t>
      </w:r>
    </w:p>
    <w:p w14:paraId="3DD0A3C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Метод, основанный на резких изменениях в процессе.</w:t>
      </w:r>
    </w:p>
    <w:p w14:paraId="0826ED8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Подход, сосредоточенный на небольших, постоянных улучшениях. </w:t>
      </w:r>
    </w:p>
    <w:p w14:paraId="5872C8F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Стратегия управления запасами.</w:t>
      </w:r>
    </w:p>
    <w:p w14:paraId="469416F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 анализа рынка.</w:t>
      </w:r>
    </w:p>
    <w:p w14:paraId="1611C773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A424299" w14:textId="0D01B88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6. Что такое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Канбан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"?</w:t>
      </w:r>
    </w:p>
    <w:p w14:paraId="1B01AFE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проектами.</w:t>
      </w:r>
    </w:p>
    <w:p w14:paraId="2AC57C2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Система визуального управления, которая помогает контролировать потоки работы. </w:t>
      </w:r>
    </w:p>
    <w:p w14:paraId="75395C4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Техника для повышения производительности.</w:t>
      </w:r>
    </w:p>
    <w:p w14:paraId="3495134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Стратегия для повышения качества продукции.</w:t>
      </w:r>
    </w:p>
    <w:p w14:paraId="47D2A2D7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610CFAC" w14:textId="38203D0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7. Какой из следующих элементов не является частью системы 5S?</w:t>
      </w:r>
    </w:p>
    <w:p w14:paraId="5DFBED9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Сортировка</w:t>
      </w:r>
    </w:p>
    <w:p w14:paraId="24D7DB6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Стандартизация</w:t>
      </w:r>
    </w:p>
    <w:p w14:paraId="0809EFA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Сокращение </w:t>
      </w:r>
    </w:p>
    <w:p w14:paraId="003C2B6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Упорядочение</w:t>
      </w:r>
    </w:p>
    <w:p w14:paraId="2F192E90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F5984FB" w14:textId="73BCDA8C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8. Какой из следующих подходов помогает в визуализации процессов?</w:t>
      </w:r>
    </w:p>
    <w:p w14:paraId="484F490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24B09FF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Карта потока создания ценности (VSM).</w:t>
      </w:r>
    </w:p>
    <w:p w14:paraId="26F51F6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Ганта</w:t>
      </w:r>
      <w:proofErr w:type="spellEnd"/>
    </w:p>
    <w:p w14:paraId="24C231A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 критического пути</w:t>
      </w:r>
    </w:p>
    <w:p w14:paraId="42773789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8F84E01" w14:textId="6881466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9. Какое из следующих утверждений о вовлечении сотрудников в бережливое производство верно?</w:t>
      </w:r>
    </w:p>
    <w:p w14:paraId="78D550E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Сотрудники не должны участвовать в улучшениях, это задача руководства.</w:t>
      </w:r>
    </w:p>
    <w:p w14:paraId="2A8CC3B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Вовлечение сотрудников способствует повышению их мотивации и улучшению процессов. </w:t>
      </w:r>
    </w:p>
    <w:p w14:paraId="753E418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Вовлечение сотрудников не имеет значения для успеха бережливого производства.</w:t>
      </w:r>
    </w:p>
    <w:p w14:paraId="70652C1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Сотрудники должны выполнять только свои обязанности, а не участвовать в улучшениях.</w:t>
      </w:r>
    </w:p>
    <w:p w14:paraId="5FBBC69D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45949FD" w14:textId="1BA3388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Вопрос 10. Какой из следующих инструментов помогает в управлении качеством в бережливом производстве?</w:t>
      </w:r>
    </w:p>
    <w:p w14:paraId="207874C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5S</w:t>
      </w:r>
    </w:p>
    <w:p w14:paraId="4825F37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Шесть сигм</w:t>
      </w:r>
    </w:p>
    <w:p w14:paraId="72F9833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692B487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Все вышеперечисленное.</w:t>
      </w:r>
    </w:p>
    <w:p w14:paraId="4F5B6432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C87F0B2" w14:textId="2865402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11. Что означает термин "муда"?</w:t>
      </w:r>
    </w:p>
    <w:p w14:paraId="4629B2F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Ценность</w:t>
      </w:r>
    </w:p>
    <w:p w14:paraId="48C42A9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Пустая трата ресурсов, времени или усилий. </w:t>
      </w:r>
    </w:p>
    <w:p w14:paraId="28A3A44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Эффективность</w:t>
      </w:r>
    </w:p>
    <w:p w14:paraId="28E2DA9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Увеличение прибыли</w:t>
      </w:r>
    </w:p>
    <w:p w14:paraId="057D3088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1E8AAAC" w14:textId="6D48309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12. Какой из следующих принципов не является частью философии бережливого производства?</w:t>
      </w:r>
    </w:p>
    <w:p w14:paraId="75E85DD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Устранение потерь</w:t>
      </w:r>
    </w:p>
    <w:p w14:paraId="6E64639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Увеличение ценности для клиента</w:t>
      </w:r>
    </w:p>
    <w:p w14:paraId="1C4D35C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Увеличение запасов для безопасности. </w:t>
      </w:r>
    </w:p>
    <w:p w14:paraId="5913F2D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Непрерывное улучшение</w:t>
      </w:r>
    </w:p>
    <w:p w14:paraId="1879A894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D5932F8" w14:textId="3216319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13. Какой метод позволяет определить, какие процессы требуют улучшения?</w:t>
      </w:r>
    </w:p>
    <w:p w14:paraId="12054BC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7038081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Анализ потока создания ценности (VSM).</w:t>
      </w:r>
    </w:p>
    <w:p w14:paraId="309B90E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5B11F3D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5F57749F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AC51CE1" w14:textId="70A404C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14. Что такое "поток" в контексте бережливого производства?</w:t>
      </w:r>
    </w:p>
    <w:p w14:paraId="56F1DB6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Процесс увеличения запасов</w:t>
      </w:r>
    </w:p>
    <w:p w14:paraId="177AB4F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Непрерывное движение материалов и информации через процесс. </w:t>
      </w:r>
    </w:p>
    <w:p w14:paraId="597D4A8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времени выполнения задач</w:t>
      </w:r>
    </w:p>
    <w:p w14:paraId="36A2403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Процесс автоматизации</w:t>
      </w:r>
    </w:p>
    <w:p w14:paraId="4AB30AA4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9857564" w14:textId="161F52A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15. Какой из следующих элементов 5S отвечает за поддержание порядка на рабочем месте?</w:t>
      </w:r>
    </w:p>
    <w:p w14:paraId="5FF52BC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Сортировка</w:t>
      </w:r>
    </w:p>
    <w:p w14:paraId="5B9D892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Упорядочение</w:t>
      </w:r>
    </w:p>
    <w:p w14:paraId="45A43DF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Стандартизация </w:t>
      </w:r>
    </w:p>
    <w:p w14:paraId="48E9220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Систематизация</w:t>
      </w:r>
    </w:p>
    <w:p w14:paraId="5E69E439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2CBAB28" w14:textId="085C77B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16. Что такое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пулл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-система" в бережливом производстве?</w:t>
      </w:r>
    </w:p>
    <w:p w14:paraId="4A71E8F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Производство на основе прогноза</w:t>
      </w:r>
    </w:p>
    <w:p w14:paraId="0F03E20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Производство на основе фактического спроса. </w:t>
      </w:r>
    </w:p>
    <w:p w14:paraId="23027E7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Система, основанная на больших запасах</w:t>
      </w:r>
    </w:p>
    <w:p w14:paraId="31BA218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Метод, использующий только автоматизацию</w:t>
      </w:r>
    </w:p>
    <w:p w14:paraId="492CDB3F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CA4F569" w14:textId="1CB0E42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17. Какой из следующих инструментов помогает определить и устранить коренные причины проблем?</w:t>
      </w:r>
    </w:p>
    <w:p w14:paraId="6F678DE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A)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72BC42D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Исикавы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(рыбья кость) </w:t>
      </w:r>
    </w:p>
    <w:p w14:paraId="3B5E180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23CD05E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SWOT-анализ</w:t>
      </w:r>
    </w:p>
    <w:p w14:paraId="738F511C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B69748C" w14:textId="227EBFC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18. Что такое "Тайм-менеджмент" в контексте бережливого производства?</w:t>
      </w:r>
    </w:p>
    <w:p w14:paraId="67A8E6B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Управление временем сотрудников</w:t>
      </w:r>
    </w:p>
    <w:p w14:paraId="55A7DBB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Оптимизация времени выполнения процессов для устранения потерь. </w:t>
      </w:r>
    </w:p>
    <w:p w14:paraId="23A5B2A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времени на обучение</w:t>
      </w:r>
    </w:p>
    <w:p w14:paraId="26C3BE6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 управления проектами</w:t>
      </w:r>
    </w:p>
    <w:p w14:paraId="6FE501D6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E6D7547" w14:textId="7DFD0CE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0838ED2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0AEF9CA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Карта потока создания ценности (VSM) </w:t>
      </w:r>
    </w:p>
    <w:p w14:paraId="2559B38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Ганта</w:t>
      </w:r>
      <w:proofErr w:type="spellEnd"/>
    </w:p>
    <w:p w14:paraId="7D49C58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05C1AE87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22B59FC" w14:textId="69A1F85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20. Что такое "потоковая линия" в бережливом производстве?</w:t>
      </w:r>
    </w:p>
    <w:p w14:paraId="2427C3E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Линия, где производится только один продукт</w:t>
      </w:r>
    </w:p>
    <w:p w14:paraId="249461D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Линия, работающая по принципу "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пулл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"</w:t>
      </w:r>
    </w:p>
    <w:p w14:paraId="6B797F6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Линия, где процессы организованы для обеспечения непрерывного потока. </w:t>
      </w:r>
    </w:p>
    <w:p w14:paraId="2F1911D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Линия, где используются только автоматизированные процессы</w:t>
      </w:r>
    </w:p>
    <w:p w14:paraId="14900D9E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FCD6DBE" w14:textId="4B0B88E8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21.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Соотнесите термины с их определениями.</w:t>
      </w:r>
    </w:p>
    <w:p w14:paraId="36F804A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Бережливое производство</w:t>
      </w:r>
    </w:p>
    <w:p w14:paraId="63D7C44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2. Потеря (Трат)</w:t>
      </w:r>
    </w:p>
    <w:p w14:paraId="67928FF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Кайдзен</w:t>
      </w:r>
      <w:proofErr w:type="spellEnd"/>
    </w:p>
    <w:p w14:paraId="7CA905C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 Поток производства</w:t>
      </w:r>
    </w:p>
    <w:p w14:paraId="7B50E0A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68C7CD5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Б. Любые действия или </w:t>
      </w:r>
      <w:proofErr w:type="gram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процессы</w:t>
      </w:r>
      <w:proofErr w:type="gram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не добавляющие ценности и не приносящие пользы конечному продукту.</w:t>
      </w:r>
    </w:p>
    <w:p w14:paraId="541E99D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3500AF4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7650753A" w14:textId="249D692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E34C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22. Соотнесите типы угроз с их описаниями</w:t>
      </w:r>
      <w:r w:rsidRPr="003E756D">
        <w:rPr>
          <w:rFonts w:ascii="Times New Roman" w:eastAsia="Times New Roman" w:hAnsi="Times New Roman" w:cs="Times New Roman"/>
          <w:b/>
          <w:bCs/>
          <w:color w:val="525252"/>
          <w:shd w:val="clear" w:color="auto" w:fill="FFFFFF"/>
          <w:lang w:eastAsia="ru-RU"/>
        </w:rPr>
        <w:t xml:space="preserve"> бережливого производства</w:t>
      </w:r>
    </w:p>
    <w:p w14:paraId="412A54D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  Избыточное производство</w:t>
      </w:r>
    </w:p>
    <w:p w14:paraId="10055A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 Избыточные запасы.</w:t>
      </w:r>
    </w:p>
    <w:p w14:paraId="38633DA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 Очереди и задержки.</w:t>
      </w:r>
    </w:p>
    <w:p w14:paraId="5241470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Излишние перемещения.</w:t>
      </w:r>
    </w:p>
    <w:p w14:paraId="2D4E87B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38B9962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Б. Ненужное перемещение материалов или работников, что увеличивает время и энергию на  транспортировку.</w:t>
      </w:r>
    </w:p>
    <w:p w14:paraId="42C3319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В. Хранение излишних материалов и готовой продукции, что тратит капитал и место.</w:t>
      </w:r>
    </w:p>
    <w:p w14:paraId="555311C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С. Ожидающие процессы, вызывающие простой и снижение общей эффективности производства.</w:t>
      </w:r>
    </w:p>
    <w:p w14:paraId="6EDDCC8B" w14:textId="4A09904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CD4C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23. Соотнесите типы информации с примерами из бережливого производства</w:t>
      </w:r>
    </w:p>
    <w:p w14:paraId="777AA51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Операционная информация</w:t>
      </w:r>
    </w:p>
    <w:p w14:paraId="371C26F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2. Стратегическая информация</w:t>
      </w:r>
    </w:p>
    <w:p w14:paraId="4E0EBF6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3. Информация о качестве</w:t>
      </w:r>
    </w:p>
    <w:p w14:paraId="26D1695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4.Финансовая информация</w:t>
      </w:r>
    </w:p>
    <w:p w14:paraId="4AC3452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4040265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780B63D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В. Показатели дефектности продукции, причины ошибок и показатели возврата или брака.</w:t>
      </w:r>
    </w:p>
    <w:p w14:paraId="68013A11" w14:textId="5E6FF0C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С. Долгосрочные планы по сокращению отходов и повышению эффективности, например, </w:t>
      </w:r>
      <w:r w:rsidR="00862355" w:rsidRPr="003E756D">
        <w:rPr>
          <w:rFonts w:ascii="Times New Roman" w:eastAsia="Times New Roman" w:hAnsi="Times New Roman" w:cs="Times New Roman"/>
          <w:color w:val="000000"/>
          <w:lang w:eastAsia="ru-RU"/>
        </w:rPr>
        <w:t>по внедрению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каналов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Кайзен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совершенствованию потоков</w:t>
      </w:r>
    </w:p>
    <w:p w14:paraId="7423E6DF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12FF081" w14:textId="5682D4A0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24. Продолжите фразу: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пулл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- система"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в бережливом производстве – это…</w:t>
      </w:r>
    </w:p>
    <w:p w14:paraId="772A4C4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A) Производство на основе фактического спроса. </w:t>
      </w:r>
    </w:p>
    <w:p w14:paraId="2CBCD0E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Производство на основе прогноза</w:t>
      </w:r>
    </w:p>
    <w:p w14:paraId="62A60B1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Система, основанная на больших запасах</w:t>
      </w:r>
    </w:p>
    <w:p w14:paraId="1704A33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D) Метод, использующий только автоматизацию</w:t>
      </w:r>
    </w:p>
    <w:p w14:paraId="3569B1B3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7F716E1" w14:textId="012CF96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25. Что такое "</w:t>
      </w:r>
      <w:proofErr w:type="spellStart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кайдзен</w:t>
      </w:r>
      <w:proofErr w:type="spellEnd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"?</w:t>
      </w:r>
    </w:p>
    <w:p w14:paraId="4D3586A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запасами</w:t>
      </w:r>
    </w:p>
    <w:p w14:paraId="197BE1D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Непрерывное улучшение процессов. </w:t>
      </w:r>
    </w:p>
    <w:p w14:paraId="4093531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 автоматизации</w:t>
      </w:r>
    </w:p>
    <w:p w14:paraId="6EE7615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Концепция управления проектами</w:t>
      </w:r>
    </w:p>
    <w:p w14:paraId="6811A4C2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D8EF59E" w14:textId="18FE1FA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26. Какой из следующих принципов является основным в бережливом производстве?</w:t>
      </w:r>
    </w:p>
    <w:p w14:paraId="3071772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Увеличение запасов</w:t>
      </w:r>
    </w:p>
    <w:p w14:paraId="0BF4FB5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Устранение потерь. </w:t>
      </w:r>
    </w:p>
    <w:p w14:paraId="505A3EB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Снижение качества</w:t>
      </w:r>
    </w:p>
    <w:p w14:paraId="31241E9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Увеличение времени выполнения задач</w:t>
      </w:r>
    </w:p>
    <w:p w14:paraId="2BDB9224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1B5435E" w14:textId="3493F99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27. Что такое бережливое производство?</w:t>
      </w:r>
    </w:p>
    <w:p w14:paraId="31E64AC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</w:t>
      </w:r>
    </w:p>
    <w:p w14:paraId="6AD0C2F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Философия, направленная на устранение потерь и увеличение ценности для клиента. </w:t>
      </w:r>
    </w:p>
    <w:p w14:paraId="65D52AF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автоматизации</w:t>
      </w:r>
    </w:p>
    <w:p w14:paraId="3DDD40E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 учета затрат</w:t>
      </w:r>
    </w:p>
    <w:p w14:paraId="33662A68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C0EF611" w14:textId="56AC848E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28. Какой из следующих методов помогает визуализировать рабочий процесс?</w:t>
      </w:r>
    </w:p>
    <w:p w14:paraId="1502CD7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2790CEE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795E661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3580131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7FF5007E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D6A42BD" w14:textId="4A38CBF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29. Какой инструмент используется для анализа коренных причин проблем?</w:t>
      </w:r>
    </w:p>
    <w:p w14:paraId="408F022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4952ACE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Исикавы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03BFAA6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6AF909C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069F5E99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EF8373B" w14:textId="61A15DF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30. Что такое "5S"?</w:t>
      </w:r>
    </w:p>
    <w:p w14:paraId="436BD80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</w:t>
      </w:r>
    </w:p>
    <w:p w14:paraId="1B4B7FA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Метод организации рабочего места. </w:t>
      </w:r>
    </w:p>
    <w:p w14:paraId="3A6CEDD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Система управления запасами</w:t>
      </w:r>
    </w:p>
    <w:p w14:paraId="7FEDA94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Метод анализа данных</w:t>
      </w:r>
    </w:p>
    <w:p w14:paraId="2EFFC89B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B83BD8B" w14:textId="5074E19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31. Что такое "поток" в бережливом производстве?</w:t>
      </w:r>
    </w:p>
    <w:p w14:paraId="680B528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Процесс увеличения запасов</w:t>
      </w:r>
    </w:p>
    <w:p w14:paraId="156A583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Непрерывное движение материалов и информации через процесс. </w:t>
      </w:r>
    </w:p>
    <w:p w14:paraId="2BC6246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Увеличение времени выполнения задач</w:t>
      </w:r>
    </w:p>
    <w:p w14:paraId="6B6F134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Процесс автоматизации</w:t>
      </w:r>
    </w:p>
    <w:p w14:paraId="4C184AFF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F445E4C" w14:textId="06036A79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32. Какой принцип 5S отвечает за поддержание порядка?</w:t>
      </w:r>
    </w:p>
    <w:p w14:paraId="1CE23DB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Сортировка</w:t>
      </w:r>
    </w:p>
    <w:p w14:paraId="2E6545A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Упорядочение</w:t>
      </w:r>
    </w:p>
    <w:p w14:paraId="7E2D104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Стандартизация. </w:t>
      </w:r>
    </w:p>
    <w:p w14:paraId="21D61EA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Систематизация</w:t>
      </w:r>
    </w:p>
    <w:p w14:paraId="42727D43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E62C29D" w14:textId="12AAEDD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1DD0C1A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6CA0E0A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Карта потока создания ценности (VSM). </w:t>
      </w:r>
    </w:p>
    <w:p w14:paraId="72D6619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Диаграмма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Ганта</w:t>
      </w:r>
      <w:proofErr w:type="spellEnd"/>
    </w:p>
    <w:p w14:paraId="256AEDA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2F735818" w14:textId="77777777" w:rsidR="00862355" w:rsidRDefault="00862355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22B9C4D" w14:textId="59F1E1E1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Вопрос 34. Что такое "гибкое производство"?</w:t>
      </w:r>
    </w:p>
    <w:p w14:paraId="2E17E2C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Производство только одного продукта</w:t>
      </w:r>
    </w:p>
    <w:p w14:paraId="6563DDF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Производство, способное быстро адаптироваться к изменениям в спросе. </w:t>
      </w:r>
    </w:p>
    <w:p w14:paraId="4346EEE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Производство с фиксированными запасами</w:t>
      </w:r>
    </w:p>
    <w:p w14:paraId="1347C0C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Производство с высокой степенью автоматизации</w:t>
      </w:r>
    </w:p>
    <w:p w14:paraId="046FBFE8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2BC4ABE" w14:textId="027CAFC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35. Какой из следующих методов помогает в управлении качеством?</w:t>
      </w:r>
    </w:p>
    <w:p w14:paraId="4C8C45C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3C5E76B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PDCA (Планируй-Делай-Проверяй-Действуй). </w:t>
      </w:r>
    </w:p>
    <w:p w14:paraId="0EFDB2B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35BCB9B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424F4C31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42E8385" w14:textId="49CC6BC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36. Что такое "стандартная работа"?</w:t>
      </w:r>
    </w:p>
    <w:p w14:paraId="2778427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Метод управления проектами</w:t>
      </w:r>
    </w:p>
    <w:p w14:paraId="4B9A64B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Описание наилучшего способа выполнения задачи. </w:t>
      </w:r>
    </w:p>
    <w:p w14:paraId="7D175F2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Процесс автоматизации</w:t>
      </w:r>
    </w:p>
    <w:p w14:paraId="04AA59B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Система учета затрат</w:t>
      </w:r>
    </w:p>
    <w:p w14:paraId="19884877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640E01B" w14:textId="43A12EAC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37. Какой из следующих инструментов используется для управления запасами?</w:t>
      </w:r>
    </w:p>
    <w:p w14:paraId="51E233B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6DE7C1E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6F05EE5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Метод 5S</w:t>
      </w:r>
    </w:p>
    <w:p w14:paraId="5195678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68FA5FC3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BB1A3D8" w14:textId="7C0F1089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38. Какой из следующих методов помогает в управлении проектами?</w:t>
      </w:r>
    </w:p>
    <w:p w14:paraId="18E794B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07405AF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14:paraId="4AEF6C15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C)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5S</w:t>
      </w:r>
    </w:p>
    <w:p w14:paraId="5E12491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D)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Методология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Lean Six Sigma</w:t>
      </w:r>
    </w:p>
    <w:p w14:paraId="2ED20211" w14:textId="77777777" w:rsidR="00837B28" w:rsidRPr="000F41B1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</w:p>
    <w:p w14:paraId="7E8B64BA" w14:textId="53F666C9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39. Что такое "потеря времени"?</w:t>
      </w:r>
    </w:p>
    <w:p w14:paraId="44A41E3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Время, потраченное на обучение</w:t>
      </w:r>
    </w:p>
    <w:p w14:paraId="672729E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Время, не добавляющее ценности для клиента. </w:t>
      </w:r>
    </w:p>
    <w:p w14:paraId="648020B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Время, потраченное на ожидание</w:t>
      </w:r>
    </w:p>
    <w:p w14:paraId="22731DF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Время, потраченное на планирование</w:t>
      </w:r>
    </w:p>
    <w:p w14:paraId="7A0F0C60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5514347" w14:textId="1F46CC0F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40. Что такое "гибкость" в производственном процессе?</w:t>
      </w:r>
    </w:p>
    <w:p w14:paraId="098EDDA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Способность производить только один продукт</w:t>
      </w:r>
    </w:p>
    <w:p w14:paraId="48D90D0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Способность быстро адаптироваться к изменениям в спросе. </w:t>
      </w:r>
    </w:p>
    <w:p w14:paraId="49D4BCF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Способность увеличивать запасы</w:t>
      </w:r>
    </w:p>
    <w:p w14:paraId="01618B1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Способность автоматизировать процессы</w:t>
      </w:r>
    </w:p>
    <w:p w14:paraId="194154AA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622093D" w14:textId="62420186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41. Какой из следующих методов помогает в сокращении времени цикла?</w:t>
      </w:r>
    </w:p>
    <w:p w14:paraId="32C923C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696D8A1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Метод 5S. </w:t>
      </w:r>
    </w:p>
    <w:p w14:paraId="2A57E79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095D643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Канбан</w:t>
      </w:r>
      <w:proofErr w:type="spellEnd"/>
    </w:p>
    <w:p w14:paraId="2A4A928A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EDAD804" w14:textId="38803A5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42. Что такое "потоковая карта"?</w:t>
      </w:r>
    </w:p>
    <w:p w14:paraId="0C9DEE3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Карта, показывающая расположение оборудования</w:t>
      </w:r>
    </w:p>
    <w:p w14:paraId="21C888E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B) Карта, показывающая запасы</w:t>
      </w:r>
    </w:p>
    <w:p w14:paraId="2537CB8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C) Карта, показывающая последовательность процессов и времени. </w:t>
      </w:r>
    </w:p>
    <w:p w14:paraId="6886A3F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Карта, показывающая сотрудников</w:t>
      </w:r>
    </w:p>
    <w:p w14:paraId="7E7FABFB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04D6353" w14:textId="04B0678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43. Какой из следующих инструментов используется для анализа процессов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14:paraId="03E80EC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SWOT-анализ</w:t>
      </w:r>
    </w:p>
    <w:p w14:paraId="788C389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Диаграмма потоков. </w:t>
      </w:r>
    </w:p>
    <w:p w14:paraId="3663F78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C) Метод 5S</w:t>
      </w:r>
    </w:p>
    <w:p w14:paraId="341D08C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Scrum</w:t>
      </w:r>
      <w:proofErr w:type="spellEnd"/>
    </w:p>
    <w:p w14:paraId="6D38C3CC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8E6C6B5" w14:textId="431A90FB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Вопрос 44. Какой из следующих инструментов помогает в управлении проектами?</w:t>
      </w:r>
    </w:p>
    <w:p w14:paraId="2861F6B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>A) SWOT-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анализ</w:t>
      </w:r>
    </w:p>
    <w:p w14:paraId="514329C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B) 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5S</w:t>
      </w:r>
    </w:p>
    <w:p w14:paraId="18A6292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C) </w:t>
      </w: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Методология</w:t>
      </w:r>
      <w:r w:rsidRPr="003E756D">
        <w:rPr>
          <w:rFonts w:ascii="Times New Roman" w:eastAsia="Times New Roman" w:hAnsi="Times New Roman" w:cs="Times New Roman"/>
          <w:color w:val="000000"/>
          <w:lang w:val="en-US" w:eastAsia="ru-RU"/>
        </w:rPr>
        <w:t xml:space="preserve"> Lean Six Sigma. </w:t>
      </w:r>
    </w:p>
    <w:p w14:paraId="3984CA8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D) Методология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Agile</w:t>
      </w:r>
      <w:proofErr w:type="spellEnd"/>
    </w:p>
    <w:p w14:paraId="391D8399" w14:textId="77777777" w:rsidR="00837B28" w:rsidRDefault="00837B28" w:rsidP="0091445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65A7A54" w14:textId="7CF0B35A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45. Соотнесите термины с их определениями.</w:t>
      </w:r>
    </w:p>
    <w:p w14:paraId="4813C7D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Стандартизация</w:t>
      </w:r>
    </w:p>
    <w:p w14:paraId="39E5C54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Робеспирательность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(увеличение устойчивости).</w:t>
      </w:r>
    </w:p>
    <w:p w14:paraId="3ECE875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3. Клеточный тип организации производства.</w:t>
      </w:r>
    </w:p>
    <w:p w14:paraId="142AFE2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 Автоматизация.</w:t>
      </w:r>
    </w:p>
    <w:p w14:paraId="506601ED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7464CB6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Б. </w:t>
      </w:r>
      <w:proofErr w:type="gram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Организованный</w:t>
      </w:r>
      <w:proofErr w:type="gram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59DCBE6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0481836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779B0EA2" w14:textId="31CDA542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D659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46. Соотнесите типы угроз с их описаниями бережливого производства</w:t>
      </w:r>
    </w:p>
    <w:p w14:paraId="557F6517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 Несовместимость оборудования и процессов.</w:t>
      </w:r>
    </w:p>
    <w:p w14:paraId="1355FA4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 Избыточные запасы.</w:t>
      </w:r>
    </w:p>
    <w:p w14:paraId="646F1DE1" w14:textId="77777777" w:rsidR="003E756D" w:rsidRPr="003E756D" w:rsidRDefault="003E756D" w:rsidP="009144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  Ошибки и дефекты</w:t>
      </w:r>
    </w:p>
    <w:p w14:paraId="15DA2166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4. Переработка и излишние операции</w:t>
      </w:r>
    </w:p>
    <w:p w14:paraId="6C4005AB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А. Неправильная интеграция оборудования, вызывающая перебои или необходимость доработки</w:t>
      </w:r>
    </w:p>
    <w:p w14:paraId="6F26532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Б. Выполнение ненужных или дублирующих операций, снижающих производительность</w:t>
      </w:r>
    </w:p>
    <w:p w14:paraId="2C4FE2F2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В. Хранение излишних материалов и готовой продукции, что тратит капитал и место.</w:t>
      </w:r>
    </w:p>
    <w:p w14:paraId="0FC21C2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С. Производство бракованной продукции, требующее исправлений и ремонтных работ, увеличивающих затраты</w:t>
      </w:r>
    </w:p>
    <w:p w14:paraId="24BFE861" w14:textId="1C255DB5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298A4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47. Соотнесите типы информации с примерами из бережливого производства</w:t>
      </w:r>
    </w:p>
    <w:p w14:paraId="22E6CFC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Информация о ресурсах и запасах.</w:t>
      </w:r>
    </w:p>
    <w:p w14:paraId="0BBCE27A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2. Стратегическая информация</w:t>
      </w:r>
    </w:p>
    <w:p w14:paraId="6849211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3. Информация о логистике и запасах</w:t>
      </w:r>
    </w:p>
    <w:p w14:paraId="5888114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4.Финансовая информация</w:t>
      </w:r>
    </w:p>
    <w:p w14:paraId="770ABB8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71C9573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5423370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В. Данные </w:t>
      </w:r>
      <w:proofErr w:type="gram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proofErr w:type="gram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660349AE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С. Долгосрочные планы по сокращению отходов и повышению эффективности, например, по  внедрению каналов </w:t>
      </w:r>
      <w:proofErr w:type="spellStart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Кайзен</w:t>
      </w:r>
      <w:proofErr w:type="spellEnd"/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совершенствованию потоков</w:t>
      </w:r>
    </w:p>
    <w:p w14:paraId="272E8A41" w14:textId="3AD2FEA3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7AA49F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Задание 48. Продолжите фразу:</w:t>
      </w:r>
    </w:p>
    <w:p w14:paraId="5F0A4CC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1. Время, не добавляющее ценности для клиента – это…</w:t>
      </w:r>
    </w:p>
    <w:p w14:paraId="292FCF59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A) Время, потраченное на обучение</w:t>
      </w:r>
    </w:p>
    <w:p w14:paraId="2A326280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 xml:space="preserve">B) "потеря времени". </w:t>
      </w:r>
    </w:p>
    <w:p w14:paraId="69F981D1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C) Время, потраченное на ожидание</w:t>
      </w:r>
    </w:p>
    <w:p w14:paraId="23F62D68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color w:val="000000"/>
          <w:lang w:eastAsia="ru-RU"/>
        </w:rPr>
        <w:t>D) Время, потраченное на планирование.</w:t>
      </w:r>
    </w:p>
    <w:p w14:paraId="3638B9A3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55BAD87" w14:textId="77777777" w:rsidR="00420CFE" w:rsidRDefault="00420CFE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CD42F" w14:textId="77777777" w:rsidR="00420CFE" w:rsidRDefault="00420CFE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4D522" w14:textId="77777777" w:rsidR="00420CFE" w:rsidRDefault="00420CFE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0904DE" w14:textId="1E714CD3" w:rsidR="003E756D" w:rsidRPr="003E756D" w:rsidRDefault="003E756D" w:rsidP="00420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GoBack"/>
      <w:bookmarkEnd w:id="7"/>
      <w:r w:rsidRPr="003E756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Эталоны ответов к </w:t>
      </w:r>
      <w:r w:rsidR="000B69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итоговому контролю</w:t>
      </w:r>
    </w:p>
    <w:p w14:paraId="6C0CA0CC" w14:textId="77777777" w:rsidR="003E756D" w:rsidRPr="003E756D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6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2"/>
        <w:gridCol w:w="2977"/>
        <w:gridCol w:w="1843"/>
        <w:gridCol w:w="2683"/>
      </w:tblGrid>
      <w:tr w:rsidR="003E756D" w:rsidRPr="00837B28" w14:paraId="76219A0F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819E6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A5DB3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76A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EF4B1F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Ответы</w:t>
            </w:r>
          </w:p>
        </w:tc>
      </w:tr>
      <w:tr w:rsidR="003E756D" w:rsidRPr="00837B28" w14:paraId="507B1D93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201B5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C50BF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8707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AED05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58220AC3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2A824C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D554A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E8476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CC4FE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1BAE698F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03BD5F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84B9E3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BDAD0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660A8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1FC784C9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14533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CA1F2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A0CC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A68566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2C160558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3DE4E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3D34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E193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298668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4B3B7784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D7D85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932D23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78603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1CE2F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123EB811" w14:textId="77777777" w:rsidTr="003E756D">
        <w:trPr>
          <w:trHeight w:val="328"/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364EAB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8DD15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5B6E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67694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4F223C4C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280D8A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9C24C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C92C1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D6DE7C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</w:tr>
      <w:tr w:rsidR="003E756D" w:rsidRPr="00837B28" w14:paraId="45484F50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70162F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0FFC7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5309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358550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0A087AF3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17969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F7FEB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445C6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256E61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46BA8DE6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616B90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681806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E9E89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C4BE0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74B69519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E28080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68A76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C2DC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1A43C9F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7A29DB70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82CB28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B886B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5C5E5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55B5B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089E2842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D4585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4DD6C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3E1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F95E29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794C4FA7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7B2BE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4FA159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D8CC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3F7A8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56B29120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98A5DC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E1FF43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8AF3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974EB0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19B3E88E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7654A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99CD27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0262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A3E5C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4B1E6A91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ED4576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8E8A59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E40EF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EE1166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</w:tr>
      <w:tr w:rsidR="003E756D" w:rsidRPr="00837B28" w14:paraId="4BF322B3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EB27D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6399C1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E3B4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042B0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3E756D" w:rsidRPr="00837B28" w14:paraId="184834F4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871C98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60DED0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0CB79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9AA8BE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</w:tr>
      <w:tr w:rsidR="003E756D" w:rsidRPr="00837B28" w14:paraId="402DE0AF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242366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6EC0B7" w14:textId="1C2190BE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А; 2 – Б; 3 – В; 4 - 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42352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2BB78F" w14:textId="4EBA8318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С; 2 – В; 3 – Б; 4 - А</w:t>
            </w:r>
          </w:p>
        </w:tc>
      </w:tr>
      <w:tr w:rsidR="003E756D" w:rsidRPr="00837B28" w14:paraId="76B5986B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117D9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90C6998" w14:textId="644400CA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А; 2 – В; 3 – С; 4 - 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BAE3B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97E83E" w14:textId="1FDF33C1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А; 2 – В; 3 – С; 4 - Б</w:t>
            </w:r>
          </w:p>
        </w:tc>
      </w:tr>
      <w:tr w:rsidR="003E756D" w:rsidRPr="00837B28" w14:paraId="17F02768" w14:textId="77777777" w:rsidTr="003E756D">
        <w:trPr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A5317D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68628C" w14:textId="50D13BF1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Б; 2 – С; 3 – В; 4 - 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98268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2C98D7" w14:textId="05F57BAC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– Б; 2 – С; 3 – В; 4 - А</w:t>
            </w:r>
          </w:p>
        </w:tc>
      </w:tr>
      <w:tr w:rsidR="003E756D" w:rsidRPr="00837B28" w14:paraId="5173A62C" w14:textId="77777777" w:rsidTr="003E756D">
        <w:trPr>
          <w:trHeight w:val="607"/>
          <w:tblCellSpacing w:w="0" w:type="dxa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247634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D79649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A) Производство на основе фактического спроса.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D4FDA" w14:textId="77777777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48в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DD3629" w14:textId="35963746" w:rsidR="003E756D" w:rsidRPr="00837B28" w:rsidRDefault="003E756D" w:rsidP="00837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7B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B) "потеря времени".</w:t>
            </w:r>
          </w:p>
        </w:tc>
      </w:tr>
    </w:tbl>
    <w:p w14:paraId="5CBAD9AC" w14:textId="5ED33E56" w:rsidR="003E756D" w:rsidRPr="00837B28" w:rsidRDefault="003E756D" w:rsidP="00837B2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2F8947C" w14:textId="77777777" w:rsidR="000B6996" w:rsidRPr="00837B28" w:rsidRDefault="003E756D" w:rsidP="0091445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0B6996" w:rsidRPr="00837B28" w:rsidSect="00556F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37B28">
        <w:rPr>
          <w:rFonts w:ascii="Times New Roman" w:eastAsia="Times New Roman" w:hAnsi="Times New Roman" w:cs="Times New Roman"/>
          <w:lang w:eastAsia="ru-RU"/>
        </w:rPr>
        <w:t> </w:t>
      </w:r>
    </w:p>
    <w:p w14:paraId="75E69188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lastRenderedPageBreak/>
        <w:t>Приложение 2</w:t>
      </w:r>
    </w:p>
    <w:p w14:paraId="296A15CE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ОЗНАКОМЛЕНИЯ</w:t>
      </w:r>
    </w:p>
    <w:p w14:paraId="65D33C00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CE06C2" w:rsidRPr="00074254" w14:paraId="288DF11B" w14:textId="77777777" w:rsidTr="00434A5B">
        <w:tc>
          <w:tcPr>
            <w:tcW w:w="988" w:type="dxa"/>
          </w:tcPr>
          <w:p w14:paraId="73B1C6B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0621E20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5CE813C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4E4AD9A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CE06C2" w:rsidRPr="00074254" w14:paraId="4FCC4849" w14:textId="77777777" w:rsidTr="00434A5B">
        <w:tc>
          <w:tcPr>
            <w:tcW w:w="988" w:type="dxa"/>
          </w:tcPr>
          <w:p w14:paraId="68676D2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2D4456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477ED3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7D34A0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3AA89107" w14:textId="77777777" w:rsidTr="00434A5B">
        <w:tc>
          <w:tcPr>
            <w:tcW w:w="988" w:type="dxa"/>
          </w:tcPr>
          <w:p w14:paraId="6AFDEC83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A674F2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8557FA3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30E6794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60466868" w14:textId="77777777" w:rsidTr="00434A5B">
        <w:tc>
          <w:tcPr>
            <w:tcW w:w="988" w:type="dxa"/>
          </w:tcPr>
          <w:p w14:paraId="6FD0817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D03E72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9C8C307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5EEABEC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6AB1A33" w14:textId="77777777" w:rsidTr="00434A5B">
        <w:tc>
          <w:tcPr>
            <w:tcW w:w="988" w:type="dxa"/>
          </w:tcPr>
          <w:p w14:paraId="08203860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71F5F24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991BE9E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74AABBC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F8AE211" w14:textId="77777777" w:rsidTr="00434A5B">
        <w:tc>
          <w:tcPr>
            <w:tcW w:w="988" w:type="dxa"/>
          </w:tcPr>
          <w:p w14:paraId="0D18D446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C94285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ADB8FAE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423E166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021D014" w14:textId="77777777" w:rsidTr="00434A5B">
        <w:tc>
          <w:tcPr>
            <w:tcW w:w="988" w:type="dxa"/>
          </w:tcPr>
          <w:p w14:paraId="7E0F821C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3FF6781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832991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8286118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5FA8C527" w14:textId="77777777" w:rsidTr="00434A5B">
        <w:tc>
          <w:tcPr>
            <w:tcW w:w="988" w:type="dxa"/>
          </w:tcPr>
          <w:p w14:paraId="6C385A91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8F75B9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480C34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AD099C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398D71DF" w14:textId="77777777" w:rsidTr="00434A5B">
        <w:tc>
          <w:tcPr>
            <w:tcW w:w="988" w:type="dxa"/>
          </w:tcPr>
          <w:p w14:paraId="68A0633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C0B7DC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FE5806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27CD1E7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7B89845" w14:textId="77777777" w:rsidTr="00434A5B">
        <w:tc>
          <w:tcPr>
            <w:tcW w:w="988" w:type="dxa"/>
          </w:tcPr>
          <w:p w14:paraId="025641AC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22205C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E456AA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8199010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5D29A4D9" w14:textId="77777777" w:rsidTr="00434A5B">
        <w:tc>
          <w:tcPr>
            <w:tcW w:w="988" w:type="dxa"/>
          </w:tcPr>
          <w:p w14:paraId="0FB65C78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206336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2EF892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A6E867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3FF076C8" w14:textId="77777777" w:rsidTr="00434A5B">
        <w:tc>
          <w:tcPr>
            <w:tcW w:w="988" w:type="dxa"/>
          </w:tcPr>
          <w:p w14:paraId="21A6115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AF32D4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E1C3F33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CB17C0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C34D027" w14:textId="77777777" w:rsidTr="00434A5B">
        <w:tc>
          <w:tcPr>
            <w:tcW w:w="988" w:type="dxa"/>
          </w:tcPr>
          <w:p w14:paraId="0709A6E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54DA5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A49F196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1C5CC20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E2CEA19" w14:textId="77777777" w:rsidTr="00434A5B">
        <w:tc>
          <w:tcPr>
            <w:tcW w:w="988" w:type="dxa"/>
          </w:tcPr>
          <w:p w14:paraId="01222A8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6C760E1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9DC62A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6C211A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3E6D5AEB" w14:textId="77777777" w:rsidTr="00434A5B">
        <w:tc>
          <w:tcPr>
            <w:tcW w:w="988" w:type="dxa"/>
          </w:tcPr>
          <w:p w14:paraId="0C1D892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423E00E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F576415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6A76227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5F36E43D" w14:textId="77777777" w:rsidTr="00434A5B">
        <w:tc>
          <w:tcPr>
            <w:tcW w:w="988" w:type="dxa"/>
          </w:tcPr>
          <w:p w14:paraId="0445C0A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2FD04B1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FA99FF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96B94C3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1159CA29" w14:textId="77777777" w:rsidTr="00434A5B">
        <w:tc>
          <w:tcPr>
            <w:tcW w:w="988" w:type="dxa"/>
          </w:tcPr>
          <w:p w14:paraId="57DEEB7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DFC6FB4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85611B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8F1DA8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8867052" w14:textId="77777777" w:rsidTr="00434A5B">
        <w:tc>
          <w:tcPr>
            <w:tcW w:w="988" w:type="dxa"/>
          </w:tcPr>
          <w:p w14:paraId="3CAD3B3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CC4BEC2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2D71144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FBE09B0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17054C94" w14:textId="77777777" w:rsidTr="00434A5B">
        <w:tc>
          <w:tcPr>
            <w:tcW w:w="988" w:type="dxa"/>
          </w:tcPr>
          <w:p w14:paraId="288FB9EE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CDCA585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7C6B2C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CC5B033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02C4B3A" w14:textId="77777777" w:rsidTr="00434A5B">
        <w:tc>
          <w:tcPr>
            <w:tcW w:w="988" w:type="dxa"/>
          </w:tcPr>
          <w:p w14:paraId="41577826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3A90DF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78A87FE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88FD006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54CA66A1" w14:textId="77777777" w:rsidTr="00434A5B">
        <w:tc>
          <w:tcPr>
            <w:tcW w:w="988" w:type="dxa"/>
          </w:tcPr>
          <w:p w14:paraId="3E4EA9C4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AD398CC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299B51B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DC5B555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7D76CF65" w14:textId="77777777" w:rsidTr="00434A5B">
        <w:tc>
          <w:tcPr>
            <w:tcW w:w="988" w:type="dxa"/>
          </w:tcPr>
          <w:p w14:paraId="73D005E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E805454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C2FDE7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376BE7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04B368B" w14:textId="77777777" w:rsidTr="00434A5B">
        <w:tc>
          <w:tcPr>
            <w:tcW w:w="988" w:type="dxa"/>
          </w:tcPr>
          <w:p w14:paraId="51FF5DE9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CC2962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00810B7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0762A8D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784BBD" w14:textId="77777777" w:rsidR="00CE06C2" w:rsidRPr="00074254" w:rsidRDefault="00CE06C2" w:rsidP="00CE06C2">
      <w:pPr>
        <w:pStyle w:val="docdata"/>
        <w:widowControl w:val="0"/>
        <w:spacing w:before="0" w:beforeAutospacing="0" w:after="0" w:afterAutospacing="0"/>
        <w:rPr>
          <w:b/>
          <w:sz w:val="22"/>
          <w:szCs w:val="22"/>
        </w:rPr>
      </w:pPr>
    </w:p>
    <w:p w14:paraId="41FE51F3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49AAB45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CA967A8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9FA7FF6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A0BB15F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  <w:sectPr w:rsidR="00CE06C2" w:rsidRPr="00074254" w:rsidSect="00BA7C6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A05B68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lastRenderedPageBreak/>
        <w:t>Приложение 3</w:t>
      </w:r>
    </w:p>
    <w:p w14:paraId="3BDF9314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B1A2822" w14:textId="77777777" w:rsidR="00CE06C2" w:rsidRPr="00074254" w:rsidRDefault="00CE06C2" w:rsidP="00CE06C2">
      <w:pPr>
        <w:tabs>
          <w:tab w:val="left" w:pos="133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74254">
        <w:rPr>
          <w:rFonts w:ascii="Times New Roman" w:hAnsi="Times New Roman" w:cs="Times New Roman"/>
        </w:rPr>
        <w:t>ЛИСТ ВНЕСЕНИЯ ИЗМЕНЕНИЙ</w:t>
      </w:r>
    </w:p>
    <w:p w14:paraId="058246DE" w14:textId="77777777" w:rsidR="00CE06C2" w:rsidRPr="00074254" w:rsidRDefault="00CE06C2" w:rsidP="00CE06C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CE06C2" w:rsidRPr="00074254" w14:paraId="69C79D3A" w14:textId="77777777" w:rsidTr="00434A5B">
        <w:tc>
          <w:tcPr>
            <w:tcW w:w="1271" w:type="dxa"/>
          </w:tcPr>
          <w:p w14:paraId="71E5740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0AA2533F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10604BAA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59437FF0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0D900976" w14:textId="77777777" w:rsidR="00CE06C2" w:rsidRPr="00074254" w:rsidRDefault="00CE06C2" w:rsidP="00434A5B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074254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CE06C2" w:rsidRPr="00074254" w14:paraId="61108AFC" w14:textId="77777777" w:rsidTr="00434A5B">
        <w:tc>
          <w:tcPr>
            <w:tcW w:w="1271" w:type="dxa"/>
          </w:tcPr>
          <w:p w14:paraId="29E79E1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5A911BB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219F4F2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8D6C2BB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1F9391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866222D" w14:textId="77777777" w:rsidTr="00434A5B">
        <w:tc>
          <w:tcPr>
            <w:tcW w:w="1271" w:type="dxa"/>
          </w:tcPr>
          <w:p w14:paraId="52B0DF01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668140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1D6767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B8B861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2A4693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D9E9B71" w14:textId="77777777" w:rsidTr="00434A5B">
        <w:tc>
          <w:tcPr>
            <w:tcW w:w="1271" w:type="dxa"/>
          </w:tcPr>
          <w:p w14:paraId="1139EA1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5D67B13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03C785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AE2A0B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33C5BE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1AF4FBD3" w14:textId="77777777" w:rsidTr="00434A5B">
        <w:tc>
          <w:tcPr>
            <w:tcW w:w="1271" w:type="dxa"/>
          </w:tcPr>
          <w:p w14:paraId="18BDEE75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971BF04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BB9E55B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5A092E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C3150C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7250ADB" w14:textId="77777777" w:rsidTr="00434A5B">
        <w:tc>
          <w:tcPr>
            <w:tcW w:w="1271" w:type="dxa"/>
          </w:tcPr>
          <w:p w14:paraId="436D881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5C0AF4A2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B57C49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11EAC1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0BD3EF4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7AA7ED88" w14:textId="77777777" w:rsidTr="00434A5B">
        <w:tc>
          <w:tcPr>
            <w:tcW w:w="1271" w:type="dxa"/>
          </w:tcPr>
          <w:p w14:paraId="531E42E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AF9A5D5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65BB744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7929234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CFFC14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4649228" w14:textId="77777777" w:rsidTr="00434A5B">
        <w:tc>
          <w:tcPr>
            <w:tcW w:w="1271" w:type="dxa"/>
          </w:tcPr>
          <w:p w14:paraId="175061BC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1C22F5C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19F898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06BE73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69244C2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61F20CDA" w14:textId="77777777" w:rsidTr="00434A5B">
        <w:tc>
          <w:tcPr>
            <w:tcW w:w="1271" w:type="dxa"/>
          </w:tcPr>
          <w:p w14:paraId="4147CD8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AA50C22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8CF6EDC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8DCC72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8D1568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654BFAE" w14:textId="77777777" w:rsidTr="00434A5B">
        <w:tc>
          <w:tcPr>
            <w:tcW w:w="1271" w:type="dxa"/>
          </w:tcPr>
          <w:p w14:paraId="1DE3F8C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DCC1EF2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2ACC014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F59F90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9B45604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9AF462D" w14:textId="77777777" w:rsidTr="00434A5B">
        <w:tc>
          <w:tcPr>
            <w:tcW w:w="1271" w:type="dxa"/>
          </w:tcPr>
          <w:p w14:paraId="3C4A431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7FC8AC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E6470F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E4FC0C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4A3598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709BC56B" w14:textId="77777777" w:rsidTr="00434A5B">
        <w:tc>
          <w:tcPr>
            <w:tcW w:w="1271" w:type="dxa"/>
          </w:tcPr>
          <w:p w14:paraId="2423D88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E379FD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6FCF12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0BC0F0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99A542B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70B9613" w14:textId="77777777" w:rsidTr="00434A5B">
        <w:tc>
          <w:tcPr>
            <w:tcW w:w="1271" w:type="dxa"/>
          </w:tcPr>
          <w:p w14:paraId="22F184D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683212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F9C7DB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1906C9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CA2A7C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5C1991EF" w14:textId="77777777" w:rsidTr="00434A5B">
        <w:tc>
          <w:tcPr>
            <w:tcW w:w="1271" w:type="dxa"/>
          </w:tcPr>
          <w:p w14:paraId="028923E5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232C0D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01E27C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FE9FB81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E624C65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5C76016" w14:textId="77777777" w:rsidTr="00434A5B">
        <w:tc>
          <w:tcPr>
            <w:tcW w:w="1271" w:type="dxa"/>
          </w:tcPr>
          <w:p w14:paraId="5C007675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8CD514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7B3E46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B4E8541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E5B0B25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AA44AA1" w14:textId="77777777" w:rsidTr="00434A5B">
        <w:tc>
          <w:tcPr>
            <w:tcW w:w="1271" w:type="dxa"/>
          </w:tcPr>
          <w:p w14:paraId="0CBDF713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EBC478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810E5A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B4708D1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F2A08E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4F02998A" w14:textId="77777777" w:rsidTr="00434A5B">
        <w:tc>
          <w:tcPr>
            <w:tcW w:w="1271" w:type="dxa"/>
          </w:tcPr>
          <w:p w14:paraId="5BCFCBB1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DC630E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74EBB1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26C9C3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BB2375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565EA30F" w14:textId="77777777" w:rsidTr="00434A5B">
        <w:tc>
          <w:tcPr>
            <w:tcW w:w="1271" w:type="dxa"/>
          </w:tcPr>
          <w:p w14:paraId="31C92A2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D63375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24FEE23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F6F782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26135E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E9F4038" w14:textId="77777777" w:rsidTr="00434A5B">
        <w:tc>
          <w:tcPr>
            <w:tcW w:w="1271" w:type="dxa"/>
          </w:tcPr>
          <w:p w14:paraId="07A247C0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7A7474B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7671170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814E600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4C898EB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430FC23" w14:textId="77777777" w:rsidTr="00434A5B">
        <w:tc>
          <w:tcPr>
            <w:tcW w:w="1271" w:type="dxa"/>
          </w:tcPr>
          <w:p w14:paraId="2E6F7DCF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63A436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4384154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D2ED980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95B073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20964705" w14:textId="77777777" w:rsidTr="00434A5B">
        <w:tc>
          <w:tcPr>
            <w:tcW w:w="1271" w:type="dxa"/>
          </w:tcPr>
          <w:p w14:paraId="664589CD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4C47B6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0BFEB6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DB689FC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ED871E6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0C65FFCB" w14:textId="77777777" w:rsidTr="00434A5B">
        <w:tc>
          <w:tcPr>
            <w:tcW w:w="1271" w:type="dxa"/>
          </w:tcPr>
          <w:p w14:paraId="402F42B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01F2D4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7193C4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E2B8708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6E7F9C7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CE06C2" w:rsidRPr="00074254" w14:paraId="384FDFD5" w14:textId="77777777" w:rsidTr="00434A5B">
        <w:tc>
          <w:tcPr>
            <w:tcW w:w="1271" w:type="dxa"/>
          </w:tcPr>
          <w:p w14:paraId="4012C093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A72993A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96D0709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6B3AA41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5974C1E" w14:textId="77777777" w:rsidR="00CE06C2" w:rsidRPr="00074254" w:rsidRDefault="00CE06C2" w:rsidP="00434A5B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6B4ACC69" w14:textId="77777777" w:rsidR="00CE06C2" w:rsidRPr="00074254" w:rsidRDefault="00CE06C2" w:rsidP="00CE06C2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sectPr w:rsidR="00CE06C2" w:rsidRPr="00074254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2255E" w14:textId="77777777" w:rsidR="00764859" w:rsidRDefault="00764859" w:rsidP="00016FE2">
      <w:pPr>
        <w:spacing w:after="0" w:line="240" w:lineRule="auto"/>
      </w:pPr>
      <w:r>
        <w:separator/>
      </w:r>
    </w:p>
  </w:endnote>
  <w:endnote w:type="continuationSeparator" w:id="0">
    <w:p w14:paraId="6E3E87CF" w14:textId="77777777" w:rsidR="00764859" w:rsidRDefault="00764859" w:rsidP="00016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3446349"/>
      <w:docPartObj>
        <w:docPartGallery w:val="Page Numbers (Bottom of Page)"/>
        <w:docPartUnique/>
      </w:docPartObj>
    </w:sdtPr>
    <w:sdtEndPr/>
    <w:sdtContent>
      <w:p w14:paraId="2ADC21E4" w14:textId="4A597761" w:rsidR="0091445D" w:rsidRDefault="0091445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CFE">
          <w:rPr>
            <w:noProof/>
          </w:rPr>
          <w:t>28</w:t>
        </w:r>
        <w:r>
          <w:fldChar w:fldCharType="end"/>
        </w:r>
      </w:p>
    </w:sdtContent>
  </w:sdt>
  <w:p w14:paraId="5A0CF2E8" w14:textId="77777777" w:rsidR="0091445D" w:rsidRDefault="009144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3AD55" w14:textId="77777777" w:rsidR="00764859" w:rsidRDefault="00764859" w:rsidP="00016FE2">
      <w:pPr>
        <w:spacing w:after="0" w:line="240" w:lineRule="auto"/>
      </w:pPr>
      <w:r>
        <w:separator/>
      </w:r>
    </w:p>
  </w:footnote>
  <w:footnote w:type="continuationSeparator" w:id="0">
    <w:p w14:paraId="60D4E62F" w14:textId="77777777" w:rsidR="00764859" w:rsidRDefault="00764859" w:rsidP="00016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1DAE"/>
    <w:multiLevelType w:val="hybridMultilevel"/>
    <w:tmpl w:val="69AC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4F646E"/>
    <w:multiLevelType w:val="hybridMultilevel"/>
    <w:tmpl w:val="3B92C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865C7"/>
    <w:multiLevelType w:val="multilevel"/>
    <w:tmpl w:val="403254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Zero"/>
      <w:isLgl/>
      <w:lvlText w:val="%1.%2.%3"/>
      <w:lvlJc w:val="left"/>
      <w:pPr>
        <w:ind w:left="1778" w:hanging="720"/>
      </w:pPr>
    </w:lvl>
    <w:lvl w:ilvl="3">
      <w:start w:val="1"/>
      <w:numFmt w:val="decimal"/>
      <w:isLgl/>
      <w:lvlText w:val="%1.%2.%3.%4"/>
      <w:lvlJc w:val="left"/>
      <w:pPr>
        <w:ind w:left="2127" w:hanging="720"/>
      </w:pPr>
    </w:lvl>
    <w:lvl w:ilvl="4">
      <w:start w:val="1"/>
      <w:numFmt w:val="decimal"/>
      <w:isLgl/>
      <w:lvlText w:val="%1.%2.%3.%4.%5"/>
      <w:lvlJc w:val="left"/>
      <w:pPr>
        <w:ind w:left="2836" w:hanging="1080"/>
      </w:pPr>
    </w:lvl>
    <w:lvl w:ilvl="5">
      <w:start w:val="1"/>
      <w:numFmt w:val="decimal"/>
      <w:isLgl/>
      <w:lvlText w:val="%1.%2.%3.%4.%5.%6"/>
      <w:lvlJc w:val="left"/>
      <w:pPr>
        <w:ind w:left="3185" w:hanging="1080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abstractNum w:abstractNumId="3">
    <w:nsid w:val="43317D5D"/>
    <w:multiLevelType w:val="hybridMultilevel"/>
    <w:tmpl w:val="3C088C74"/>
    <w:lvl w:ilvl="0" w:tplc="7486C0BA">
      <w:numFmt w:val="bullet"/>
      <w:lvlText w:val="•"/>
      <w:lvlJc w:val="left"/>
      <w:pPr>
        <w:ind w:left="2130" w:hanging="360"/>
      </w:pPr>
      <w:rPr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>
    <w:nsid w:val="450B0B58"/>
    <w:multiLevelType w:val="hybridMultilevel"/>
    <w:tmpl w:val="AA981BDA"/>
    <w:lvl w:ilvl="0" w:tplc="C03C58D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86C0BA">
      <w:numFmt w:val="bullet"/>
      <w:lvlText w:val="•"/>
      <w:lvlJc w:val="left"/>
      <w:pPr>
        <w:ind w:left="475" w:hanging="140"/>
      </w:pPr>
      <w:rPr>
        <w:rFonts w:hint="default"/>
        <w:lang w:val="ru-RU" w:eastAsia="en-US" w:bidi="ar-SA"/>
      </w:rPr>
    </w:lvl>
    <w:lvl w:ilvl="2" w:tplc="495C9B30">
      <w:numFmt w:val="bullet"/>
      <w:lvlText w:val="•"/>
      <w:lvlJc w:val="left"/>
      <w:pPr>
        <w:ind w:left="830" w:hanging="140"/>
      </w:pPr>
      <w:rPr>
        <w:rFonts w:hint="default"/>
        <w:lang w:val="ru-RU" w:eastAsia="en-US" w:bidi="ar-SA"/>
      </w:rPr>
    </w:lvl>
    <w:lvl w:ilvl="3" w:tplc="24F428BA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4" w:tplc="E9BEDBA0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060EBEEE">
      <w:numFmt w:val="bullet"/>
      <w:lvlText w:val="•"/>
      <w:lvlJc w:val="left"/>
      <w:pPr>
        <w:ind w:left="1896" w:hanging="140"/>
      </w:pPr>
      <w:rPr>
        <w:rFonts w:hint="default"/>
        <w:lang w:val="ru-RU" w:eastAsia="en-US" w:bidi="ar-SA"/>
      </w:rPr>
    </w:lvl>
    <w:lvl w:ilvl="6" w:tplc="4746B334">
      <w:numFmt w:val="bullet"/>
      <w:lvlText w:val="•"/>
      <w:lvlJc w:val="left"/>
      <w:pPr>
        <w:ind w:left="2251" w:hanging="140"/>
      </w:pPr>
      <w:rPr>
        <w:rFonts w:hint="default"/>
        <w:lang w:val="ru-RU" w:eastAsia="en-US" w:bidi="ar-SA"/>
      </w:rPr>
    </w:lvl>
    <w:lvl w:ilvl="7" w:tplc="7EA6354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8" w:tplc="6A34DB6C">
      <w:numFmt w:val="bullet"/>
      <w:lvlText w:val="•"/>
      <w:lvlJc w:val="left"/>
      <w:pPr>
        <w:ind w:left="2962" w:hanging="140"/>
      </w:pPr>
      <w:rPr>
        <w:rFonts w:hint="default"/>
        <w:lang w:val="ru-RU" w:eastAsia="en-US" w:bidi="ar-SA"/>
      </w:rPr>
    </w:lvl>
  </w:abstractNum>
  <w:abstractNum w:abstractNumId="5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C1050D6"/>
    <w:multiLevelType w:val="hybridMultilevel"/>
    <w:tmpl w:val="B874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C45137A"/>
    <w:multiLevelType w:val="hybridMultilevel"/>
    <w:tmpl w:val="DF824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AC43E6"/>
    <w:multiLevelType w:val="hybridMultilevel"/>
    <w:tmpl w:val="2B8C2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3F6"/>
    <w:rsid w:val="00005345"/>
    <w:rsid w:val="00007EF0"/>
    <w:rsid w:val="00012D7D"/>
    <w:rsid w:val="0001667D"/>
    <w:rsid w:val="00016FE2"/>
    <w:rsid w:val="00024DEE"/>
    <w:rsid w:val="00025BE2"/>
    <w:rsid w:val="00031D05"/>
    <w:rsid w:val="00033D08"/>
    <w:rsid w:val="00041EBC"/>
    <w:rsid w:val="0004762C"/>
    <w:rsid w:val="00055F0D"/>
    <w:rsid w:val="00061FAC"/>
    <w:rsid w:val="00072B3C"/>
    <w:rsid w:val="0008268B"/>
    <w:rsid w:val="0009088A"/>
    <w:rsid w:val="00093910"/>
    <w:rsid w:val="00096D82"/>
    <w:rsid w:val="000A12FB"/>
    <w:rsid w:val="000A24CB"/>
    <w:rsid w:val="000A4C56"/>
    <w:rsid w:val="000B3DBC"/>
    <w:rsid w:val="000B6996"/>
    <w:rsid w:val="000B7B50"/>
    <w:rsid w:val="000C3038"/>
    <w:rsid w:val="000C6823"/>
    <w:rsid w:val="000D1CAE"/>
    <w:rsid w:val="000F2749"/>
    <w:rsid w:val="000F41B1"/>
    <w:rsid w:val="00116177"/>
    <w:rsid w:val="00117248"/>
    <w:rsid w:val="001203DB"/>
    <w:rsid w:val="00121931"/>
    <w:rsid w:val="001230AD"/>
    <w:rsid w:val="00123AED"/>
    <w:rsid w:val="00126F05"/>
    <w:rsid w:val="00132BF1"/>
    <w:rsid w:val="00134444"/>
    <w:rsid w:val="00134840"/>
    <w:rsid w:val="0014165F"/>
    <w:rsid w:val="001416B2"/>
    <w:rsid w:val="0016003C"/>
    <w:rsid w:val="001631C1"/>
    <w:rsid w:val="00171F8C"/>
    <w:rsid w:val="0017318D"/>
    <w:rsid w:val="001736D6"/>
    <w:rsid w:val="00186CC9"/>
    <w:rsid w:val="001A2C46"/>
    <w:rsid w:val="001A39A8"/>
    <w:rsid w:val="001A3BDE"/>
    <w:rsid w:val="001B11CA"/>
    <w:rsid w:val="001B5D38"/>
    <w:rsid w:val="001C0BB9"/>
    <w:rsid w:val="001C34CE"/>
    <w:rsid w:val="001C3D99"/>
    <w:rsid w:val="001C51F1"/>
    <w:rsid w:val="001D1E79"/>
    <w:rsid w:val="001D64E5"/>
    <w:rsid w:val="001E0282"/>
    <w:rsid w:val="001F1DE0"/>
    <w:rsid w:val="00200934"/>
    <w:rsid w:val="00201965"/>
    <w:rsid w:val="00202494"/>
    <w:rsid w:val="002069F5"/>
    <w:rsid w:val="00214796"/>
    <w:rsid w:val="0021607C"/>
    <w:rsid w:val="002229F7"/>
    <w:rsid w:val="002447F8"/>
    <w:rsid w:val="00245817"/>
    <w:rsid w:val="00246E76"/>
    <w:rsid w:val="00270F0E"/>
    <w:rsid w:val="00274E71"/>
    <w:rsid w:val="00280F82"/>
    <w:rsid w:val="00285014"/>
    <w:rsid w:val="00285835"/>
    <w:rsid w:val="00291832"/>
    <w:rsid w:val="00294E15"/>
    <w:rsid w:val="00295A67"/>
    <w:rsid w:val="002A27DB"/>
    <w:rsid w:val="002A3D59"/>
    <w:rsid w:val="002A4BC4"/>
    <w:rsid w:val="002B11C5"/>
    <w:rsid w:val="002C5374"/>
    <w:rsid w:val="002C612C"/>
    <w:rsid w:val="002D2A3A"/>
    <w:rsid w:val="002D4272"/>
    <w:rsid w:val="002D69BE"/>
    <w:rsid w:val="002E161B"/>
    <w:rsid w:val="002F43BF"/>
    <w:rsid w:val="002F5241"/>
    <w:rsid w:val="002F57CA"/>
    <w:rsid w:val="00302CD2"/>
    <w:rsid w:val="00305D1D"/>
    <w:rsid w:val="003152E0"/>
    <w:rsid w:val="0031572B"/>
    <w:rsid w:val="0031580D"/>
    <w:rsid w:val="003206AB"/>
    <w:rsid w:val="00321C5C"/>
    <w:rsid w:val="00324BFC"/>
    <w:rsid w:val="00335507"/>
    <w:rsid w:val="003458BC"/>
    <w:rsid w:val="003568D3"/>
    <w:rsid w:val="00364871"/>
    <w:rsid w:val="00372525"/>
    <w:rsid w:val="003804DB"/>
    <w:rsid w:val="003874C8"/>
    <w:rsid w:val="00391EC6"/>
    <w:rsid w:val="003925D5"/>
    <w:rsid w:val="003A5AA6"/>
    <w:rsid w:val="003C1896"/>
    <w:rsid w:val="003D0755"/>
    <w:rsid w:val="003D1A34"/>
    <w:rsid w:val="003D231A"/>
    <w:rsid w:val="003E0050"/>
    <w:rsid w:val="003E756D"/>
    <w:rsid w:val="004060EC"/>
    <w:rsid w:val="00420CFE"/>
    <w:rsid w:val="00422850"/>
    <w:rsid w:val="00423602"/>
    <w:rsid w:val="00437458"/>
    <w:rsid w:val="00440E2A"/>
    <w:rsid w:val="00451079"/>
    <w:rsid w:val="004634D7"/>
    <w:rsid w:val="00477CF7"/>
    <w:rsid w:val="00490BC3"/>
    <w:rsid w:val="00497787"/>
    <w:rsid w:val="004A15EF"/>
    <w:rsid w:val="004B0305"/>
    <w:rsid w:val="004B1561"/>
    <w:rsid w:val="004B1583"/>
    <w:rsid w:val="004E0152"/>
    <w:rsid w:val="004E796B"/>
    <w:rsid w:val="00515E12"/>
    <w:rsid w:val="00522BB3"/>
    <w:rsid w:val="00524218"/>
    <w:rsid w:val="005307D4"/>
    <w:rsid w:val="005401B5"/>
    <w:rsid w:val="00541DF4"/>
    <w:rsid w:val="00543F98"/>
    <w:rsid w:val="00547762"/>
    <w:rsid w:val="00554615"/>
    <w:rsid w:val="00556F78"/>
    <w:rsid w:val="005573FE"/>
    <w:rsid w:val="0056614F"/>
    <w:rsid w:val="005714FA"/>
    <w:rsid w:val="0057411E"/>
    <w:rsid w:val="00575A45"/>
    <w:rsid w:val="00577284"/>
    <w:rsid w:val="00580E99"/>
    <w:rsid w:val="00590B9F"/>
    <w:rsid w:val="005946F9"/>
    <w:rsid w:val="005B41AB"/>
    <w:rsid w:val="005B41F1"/>
    <w:rsid w:val="005B6B0D"/>
    <w:rsid w:val="005B7887"/>
    <w:rsid w:val="005C11AF"/>
    <w:rsid w:val="005C147B"/>
    <w:rsid w:val="005E2763"/>
    <w:rsid w:val="005E3B87"/>
    <w:rsid w:val="005E7B36"/>
    <w:rsid w:val="006013F6"/>
    <w:rsid w:val="00607338"/>
    <w:rsid w:val="006121B3"/>
    <w:rsid w:val="00612DEA"/>
    <w:rsid w:val="006162BA"/>
    <w:rsid w:val="00624DF1"/>
    <w:rsid w:val="00643A97"/>
    <w:rsid w:val="00646C9F"/>
    <w:rsid w:val="00660AA4"/>
    <w:rsid w:val="006675B1"/>
    <w:rsid w:val="006935A6"/>
    <w:rsid w:val="006949C5"/>
    <w:rsid w:val="006A0F2A"/>
    <w:rsid w:val="006B0D9A"/>
    <w:rsid w:val="006B729E"/>
    <w:rsid w:val="006C021C"/>
    <w:rsid w:val="006C09E6"/>
    <w:rsid w:val="006C5076"/>
    <w:rsid w:val="006D3E48"/>
    <w:rsid w:val="00706017"/>
    <w:rsid w:val="00721359"/>
    <w:rsid w:val="00723EC8"/>
    <w:rsid w:val="00731647"/>
    <w:rsid w:val="0075494D"/>
    <w:rsid w:val="00755460"/>
    <w:rsid w:val="00764859"/>
    <w:rsid w:val="00770CD4"/>
    <w:rsid w:val="00773D7E"/>
    <w:rsid w:val="00773F73"/>
    <w:rsid w:val="00774155"/>
    <w:rsid w:val="00782BDA"/>
    <w:rsid w:val="007942C2"/>
    <w:rsid w:val="0079697B"/>
    <w:rsid w:val="007A2661"/>
    <w:rsid w:val="007A72C2"/>
    <w:rsid w:val="007C0851"/>
    <w:rsid w:val="007F44D8"/>
    <w:rsid w:val="007F4D64"/>
    <w:rsid w:val="007F6DD9"/>
    <w:rsid w:val="007F7DFB"/>
    <w:rsid w:val="00803EE9"/>
    <w:rsid w:val="0080440B"/>
    <w:rsid w:val="00804E2C"/>
    <w:rsid w:val="0083383A"/>
    <w:rsid w:val="00833A21"/>
    <w:rsid w:val="00837B28"/>
    <w:rsid w:val="008442FB"/>
    <w:rsid w:val="00850FB2"/>
    <w:rsid w:val="00856254"/>
    <w:rsid w:val="00860E9F"/>
    <w:rsid w:val="00862355"/>
    <w:rsid w:val="00865710"/>
    <w:rsid w:val="008741EF"/>
    <w:rsid w:val="00876A13"/>
    <w:rsid w:val="00884B84"/>
    <w:rsid w:val="008B56B0"/>
    <w:rsid w:val="008C37D7"/>
    <w:rsid w:val="008D2D61"/>
    <w:rsid w:val="008E1A57"/>
    <w:rsid w:val="008F571A"/>
    <w:rsid w:val="0091445D"/>
    <w:rsid w:val="0092443E"/>
    <w:rsid w:val="0094520D"/>
    <w:rsid w:val="0094790D"/>
    <w:rsid w:val="00954945"/>
    <w:rsid w:val="00954D7F"/>
    <w:rsid w:val="00960298"/>
    <w:rsid w:val="00961831"/>
    <w:rsid w:val="009637D2"/>
    <w:rsid w:val="0098770D"/>
    <w:rsid w:val="00990170"/>
    <w:rsid w:val="0099345B"/>
    <w:rsid w:val="009969CF"/>
    <w:rsid w:val="009E2DEA"/>
    <w:rsid w:val="009E38C5"/>
    <w:rsid w:val="009E456C"/>
    <w:rsid w:val="00A03068"/>
    <w:rsid w:val="00A138FD"/>
    <w:rsid w:val="00A1551A"/>
    <w:rsid w:val="00A2421A"/>
    <w:rsid w:val="00A37664"/>
    <w:rsid w:val="00A40DAE"/>
    <w:rsid w:val="00A56A43"/>
    <w:rsid w:val="00A84BFE"/>
    <w:rsid w:val="00AA2BF2"/>
    <w:rsid w:val="00AA5C49"/>
    <w:rsid w:val="00AA647B"/>
    <w:rsid w:val="00AB250E"/>
    <w:rsid w:val="00AB40C5"/>
    <w:rsid w:val="00AB6B66"/>
    <w:rsid w:val="00AC7891"/>
    <w:rsid w:val="00AE637D"/>
    <w:rsid w:val="00AF2A80"/>
    <w:rsid w:val="00B029A7"/>
    <w:rsid w:val="00B12FEE"/>
    <w:rsid w:val="00B16CC5"/>
    <w:rsid w:val="00B20538"/>
    <w:rsid w:val="00B26F9A"/>
    <w:rsid w:val="00B3145D"/>
    <w:rsid w:val="00B41852"/>
    <w:rsid w:val="00B5351F"/>
    <w:rsid w:val="00B55348"/>
    <w:rsid w:val="00B708E5"/>
    <w:rsid w:val="00B82549"/>
    <w:rsid w:val="00B82DD6"/>
    <w:rsid w:val="00B93408"/>
    <w:rsid w:val="00BA6477"/>
    <w:rsid w:val="00BF522F"/>
    <w:rsid w:val="00C00618"/>
    <w:rsid w:val="00C11404"/>
    <w:rsid w:val="00C1579B"/>
    <w:rsid w:val="00C2496F"/>
    <w:rsid w:val="00C40D77"/>
    <w:rsid w:val="00C60449"/>
    <w:rsid w:val="00C60980"/>
    <w:rsid w:val="00C61DFB"/>
    <w:rsid w:val="00C8646C"/>
    <w:rsid w:val="00C92CCA"/>
    <w:rsid w:val="00C93D63"/>
    <w:rsid w:val="00CC7678"/>
    <w:rsid w:val="00CE06C2"/>
    <w:rsid w:val="00CE37FE"/>
    <w:rsid w:val="00CF00DE"/>
    <w:rsid w:val="00CF26FE"/>
    <w:rsid w:val="00CF3744"/>
    <w:rsid w:val="00CF3C0B"/>
    <w:rsid w:val="00CF7745"/>
    <w:rsid w:val="00D13EDD"/>
    <w:rsid w:val="00D20820"/>
    <w:rsid w:val="00D211EB"/>
    <w:rsid w:val="00D23848"/>
    <w:rsid w:val="00D31958"/>
    <w:rsid w:val="00D35D70"/>
    <w:rsid w:val="00D37645"/>
    <w:rsid w:val="00D40CBD"/>
    <w:rsid w:val="00D450C2"/>
    <w:rsid w:val="00D47058"/>
    <w:rsid w:val="00D51D00"/>
    <w:rsid w:val="00D56D0C"/>
    <w:rsid w:val="00D7347A"/>
    <w:rsid w:val="00D85295"/>
    <w:rsid w:val="00D8535B"/>
    <w:rsid w:val="00D85B34"/>
    <w:rsid w:val="00D87AE9"/>
    <w:rsid w:val="00D955BD"/>
    <w:rsid w:val="00DC0E95"/>
    <w:rsid w:val="00DD129C"/>
    <w:rsid w:val="00DD3F9B"/>
    <w:rsid w:val="00DF0666"/>
    <w:rsid w:val="00E00707"/>
    <w:rsid w:val="00E0640E"/>
    <w:rsid w:val="00E07D78"/>
    <w:rsid w:val="00E24F90"/>
    <w:rsid w:val="00E3480A"/>
    <w:rsid w:val="00E6208C"/>
    <w:rsid w:val="00E83E00"/>
    <w:rsid w:val="00EA503F"/>
    <w:rsid w:val="00EB6BE8"/>
    <w:rsid w:val="00EB7763"/>
    <w:rsid w:val="00EC2C8A"/>
    <w:rsid w:val="00EC2DED"/>
    <w:rsid w:val="00ED2ECF"/>
    <w:rsid w:val="00ED3BC6"/>
    <w:rsid w:val="00ED3BD7"/>
    <w:rsid w:val="00ED483A"/>
    <w:rsid w:val="00EE7D64"/>
    <w:rsid w:val="00EF3942"/>
    <w:rsid w:val="00EF5DF2"/>
    <w:rsid w:val="00F02E23"/>
    <w:rsid w:val="00F210FC"/>
    <w:rsid w:val="00F23C47"/>
    <w:rsid w:val="00F313C2"/>
    <w:rsid w:val="00F33C85"/>
    <w:rsid w:val="00F411F6"/>
    <w:rsid w:val="00F50573"/>
    <w:rsid w:val="00F5313E"/>
    <w:rsid w:val="00F554DB"/>
    <w:rsid w:val="00F6169D"/>
    <w:rsid w:val="00F806AF"/>
    <w:rsid w:val="00F85D42"/>
    <w:rsid w:val="00F978BB"/>
    <w:rsid w:val="00FB2E08"/>
    <w:rsid w:val="00FB4DD4"/>
    <w:rsid w:val="00FB67A8"/>
    <w:rsid w:val="00FC7B5A"/>
    <w:rsid w:val="00FD1EB9"/>
    <w:rsid w:val="00FD7318"/>
    <w:rsid w:val="00FE6164"/>
    <w:rsid w:val="00FF2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8B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6FE2"/>
  </w:style>
  <w:style w:type="paragraph" w:styleId="a5">
    <w:name w:val="footer"/>
    <w:basedOn w:val="a"/>
    <w:link w:val="a6"/>
    <w:uiPriority w:val="99"/>
    <w:unhideWhenUsed/>
    <w:rsid w:val="00016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6FE2"/>
  </w:style>
  <w:style w:type="paragraph" w:styleId="a7">
    <w:name w:val="List Paragraph"/>
    <w:basedOn w:val="a"/>
    <w:uiPriority w:val="34"/>
    <w:qFormat/>
    <w:rsid w:val="00A03068"/>
    <w:pPr>
      <w:ind w:left="720"/>
      <w:contextualSpacing/>
    </w:pPr>
  </w:style>
  <w:style w:type="table" w:styleId="a8">
    <w:name w:val="Table Grid"/>
    <w:basedOn w:val="a1"/>
    <w:uiPriority w:val="39"/>
    <w:rsid w:val="007316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3E756D"/>
  </w:style>
  <w:style w:type="paragraph" w:customStyle="1" w:styleId="msonormal0">
    <w:name w:val="msonormal"/>
    <w:basedOn w:val="a"/>
    <w:rsid w:val="003E7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615803,bqiaagaaeyqcaaagiaiaaapizakabfbkcqaaaaaaaaaaaaaaaaaaaaaaaaaaaaaaaaaaaaaaaaaaaaaaaaaaaaaaaaaaaaaaaaaaaaaaaaaaaaaaaaaaaaaaaaaaaaaaaaaaaaaaaaaaaaaaaaaaaaaaaaaaaaaaaaaaaaaaaaaaaaaaaaaaaaaaaaaaaaaaaaaaaaaaaaaaaaaaaaaaaaaaaaaaaaaaaaaaaa"/>
    <w:basedOn w:val="a"/>
    <w:uiPriority w:val="99"/>
    <w:rsid w:val="003E7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3E7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17154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38341" TargetMode="External"/><Relationship Id="rId17" Type="http://schemas.openxmlformats.org/officeDocument/2006/relationships/hyperlink" Target="https://profspo.ru/books/1256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oupu-19.ru/wp-content/uploads/2021/11/gost-r-56404-2021-vzamen-56404-2015-berezhlivoe-proizvodstvo.-trabovaniya-k-sistemam-menedzhmenta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pid=18159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ictionbook.ru/author/s_s_haritonov/berejlivoe_proizvodstvo/" TargetMode="External"/><Relationship Id="rId10" Type="http://schemas.openxmlformats.org/officeDocument/2006/relationships/hyperlink" Target="https://knorus.ru/catalog/?q=&amp;publisher=%D0%9A%D0%BD%D0%BE%D0%A0%D1%83%D1%8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78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3900-A0BE-4FC1-A83A-942EC605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28</Pages>
  <Words>6911</Words>
  <Characters>39394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272</cp:revision>
  <cp:lastPrinted>2025-03-04T12:20:00Z</cp:lastPrinted>
  <dcterms:created xsi:type="dcterms:W3CDTF">2025-03-01T21:48:00Z</dcterms:created>
  <dcterms:modified xsi:type="dcterms:W3CDTF">2026-03-31T17:03:00Z</dcterms:modified>
</cp:coreProperties>
</file>